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C41DD" w14:textId="77777777" w:rsidR="009613E7" w:rsidRDefault="009613E7" w:rsidP="00FF0EDB">
      <w:pPr>
        <w:jc w:val="center"/>
        <w:rPr>
          <w:rFonts w:cstheme="minorHAnsi"/>
          <w:b/>
          <w:color w:val="641863"/>
          <w:sz w:val="32"/>
          <w:szCs w:val="32"/>
        </w:rPr>
      </w:pPr>
    </w:p>
    <w:p w14:paraId="4EDD0BB0" w14:textId="67B29ED3" w:rsidR="00596835" w:rsidRPr="001C0893" w:rsidRDefault="00B910B9" w:rsidP="00FF0EDB">
      <w:pPr>
        <w:jc w:val="center"/>
        <w:rPr>
          <w:rFonts w:cstheme="minorHAnsi"/>
          <w:b/>
          <w:color w:val="641863"/>
          <w:sz w:val="32"/>
          <w:szCs w:val="32"/>
        </w:rPr>
      </w:pPr>
      <w:r w:rsidRPr="001C0893">
        <w:rPr>
          <w:rFonts w:cstheme="minorHAnsi"/>
          <w:b/>
          <w:color w:val="641863"/>
          <w:sz w:val="32"/>
          <w:szCs w:val="32"/>
        </w:rPr>
        <w:t>P</w:t>
      </w:r>
      <w:r w:rsidR="002B5392" w:rsidRPr="001C0893">
        <w:rPr>
          <w:rFonts w:cstheme="minorHAnsi"/>
          <w:b/>
          <w:color w:val="641863"/>
          <w:sz w:val="32"/>
          <w:szCs w:val="32"/>
        </w:rPr>
        <w:t xml:space="preserve">lan d’accompagnement </w:t>
      </w:r>
      <w:r w:rsidR="002B5200">
        <w:rPr>
          <w:rFonts w:cstheme="minorHAnsi"/>
          <w:b/>
          <w:color w:val="641863"/>
          <w:sz w:val="32"/>
          <w:szCs w:val="32"/>
        </w:rPr>
        <w:t xml:space="preserve">et de formation </w:t>
      </w:r>
      <w:r w:rsidR="002B5392" w:rsidRPr="001C0893">
        <w:rPr>
          <w:rFonts w:cstheme="minorHAnsi"/>
          <w:b/>
          <w:color w:val="641863"/>
          <w:sz w:val="32"/>
          <w:szCs w:val="32"/>
        </w:rPr>
        <w:t>personnalisé</w:t>
      </w:r>
    </w:p>
    <w:p w14:paraId="736560A2" w14:textId="77777777" w:rsidR="004D3B83" w:rsidRPr="001C0893" w:rsidRDefault="004D3B83" w:rsidP="004D3B83">
      <w:pPr>
        <w:tabs>
          <w:tab w:val="left" w:leader="dot" w:pos="10140"/>
        </w:tabs>
        <w:jc w:val="both"/>
        <w:rPr>
          <w:rFonts w:eastAsia="SimSun" w:cstheme="minorHAnsi"/>
          <w:bCs/>
          <w:i/>
          <w:sz w:val="20"/>
          <w:szCs w:val="20"/>
        </w:rPr>
      </w:pPr>
      <w:r w:rsidRPr="001C0893">
        <w:rPr>
          <w:rFonts w:eastAsia="SimSun" w:cstheme="minorHAnsi"/>
          <w:bCs/>
          <w:i/>
          <w:sz w:val="20"/>
          <w:szCs w:val="20"/>
        </w:rPr>
        <w:t>Vous êtes porteur d’un projet de création reprise d’entreprise.</w:t>
      </w:r>
    </w:p>
    <w:p w14:paraId="348E249C" w14:textId="44B58300" w:rsidR="004D3B83" w:rsidRDefault="004D3B83" w:rsidP="004D3B83">
      <w:pPr>
        <w:tabs>
          <w:tab w:val="left" w:pos="9072"/>
          <w:tab w:val="left" w:leader="dot" w:pos="10140"/>
        </w:tabs>
        <w:jc w:val="both"/>
        <w:rPr>
          <w:rFonts w:eastAsia="SimSun" w:cstheme="minorHAnsi"/>
          <w:bCs/>
          <w:i/>
          <w:sz w:val="20"/>
          <w:szCs w:val="20"/>
        </w:rPr>
      </w:pPr>
      <w:r w:rsidRPr="001C0893">
        <w:rPr>
          <w:rFonts w:eastAsia="SimSun" w:cstheme="minorHAnsi"/>
          <w:bCs/>
          <w:i/>
          <w:sz w:val="20"/>
          <w:szCs w:val="20"/>
        </w:rPr>
        <w:t>Ce Plan d’Accompagnement Personnalisé qui suit, décrit les modalités du parcours dans lequel vous vous engagez.  Il a été élaboré avec vous par votre conseiller formateur référent</w:t>
      </w:r>
      <w:r w:rsidR="00A25542">
        <w:rPr>
          <w:rFonts w:eastAsia="SimSun" w:cstheme="minorHAnsi"/>
          <w:bCs/>
          <w:i/>
          <w:sz w:val="20"/>
          <w:szCs w:val="20"/>
        </w:rPr>
        <w:t xml:space="preserve">, </w:t>
      </w:r>
      <w:r w:rsidR="002B5200">
        <w:rPr>
          <w:rFonts w:eastAsia="SimSun" w:cstheme="minorHAnsi"/>
          <w:bCs/>
          <w:i/>
          <w:sz w:val="20"/>
          <w:szCs w:val="20"/>
        </w:rPr>
        <w:t>_______________</w:t>
      </w:r>
      <w:r w:rsidRPr="001C0893">
        <w:rPr>
          <w:rFonts w:eastAsia="SimSun" w:cstheme="minorHAnsi"/>
          <w:bCs/>
          <w:i/>
          <w:sz w:val="20"/>
          <w:szCs w:val="20"/>
        </w:rPr>
        <w:t xml:space="preserve"> et il est adapté à votre situation et au contexte de votre projet. </w:t>
      </w:r>
    </w:p>
    <w:p w14:paraId="52B54B03" w14:textId="280963DB" w:rsidR="00B82455" w:rsidRPr="00B82455" w:rsidRDefault="00B82455" w:rsidP="004D3B83">
      <w:pPr>
        <w:tabs>
          <w:tab w:val="left" w:pos="9072"/>
          <w:tab w:val="left" w:leader="dot" w:pos="10140"/>
        </w:tabs>
        <w:jc w:val="both"/>
        <w:rPr>
          <w:rFonts w:eastAsia="SimSun" w:cstheme="minorHAnsi"/>
          <w:b/>
          <w:bCs/>
          <w:i/>
          <w:sz w:val="20"/>
          <w:szCs w:val="20"/>
        </w:rPr>
      </w:pPr>
      <w:r w:rsidRPr="00A85E45">
        <w:rPr>
          <w:rFonts w:eastAsia="SimSun" w:cstheme="minorHAnsi"/>
          <w:b/>
          <w:bCs/>
          <w:i/>
          <w:sz w:val="20"/>
          <w:szCs w:val="20"/>
        </w:rPr>
        <w:t>L’ensemble des modalités opérationnelles de cette formation sont détaillées dans le programme qui vous a été envoyé à la première prise de contact, et disponibles sur http://agencetempo.fr/notre-metier/programmes/</w:t>
      </w:r>
    </w:p>
    <w:p w14:paraId="4C1F400D" w14:textId="77777777" w:rsidR="004D3B83" w:rsidRPr="001C0893" w:rsidRDefault="004D3B83" w:rsidP="004D3B83">
      <w:pPr>
        <w:tabs>
          <w:tab w:val="left" w:leader="dot" w:pos="10140"/>
        </w:tabs>
        <w:jc w:val="both"/>
        <w:rPr>
          <w:rFonts w:eastAsia="SimSun" w:cstheme="minorHAnsi"/>
          <w:bCs/>
          <w:i/>
          <w:sz w:val="20"/>
          <w:szCs w:val="20"/>
        </w:rPr>
      </w:pPr>
      <w:r w:rsidRPr="001C0893">
        <w:rPr>
          <w:rFonts w:eastAsia="SimSun" w:cstheme="minorHAnsi"/>
          <w:bCs/>
          <w:i/>
          <w:sz w:val="20"/>
          <w:szCs w:val="20"/>
        </w:rPr>
        <w:t xml:space="preserve">Cet accompagnement a été construit afin de vous permettre de développer des compétences entrepreneuriales et de monter un projet réaliste et réalisable. </w:t>
      </w:r>
    </w:p>
    <w:p w14:paraId="2075779F" w14:textId="3A21691D" w:rsidR="00F15405" w:rsidRPr="00C25811" w:rsidRDefault="00F15405" w:rsidP="00F15405">
      <w:pPr>
        <w:rPr>
          <w:rFonts w:cstheme="minorHAnsi"/>
          <w:b/>
          <w:color w:val="404040"/>
        </w:rPr>
      </w:pPr>
      <w:r w:rsidRPr="00C25811">
        <w:rPr>
          <w:rFonts w:cstheme="minorHAnsi"/>
          <w:b/>
          <w:noProof/>
          <w:color w:val="404040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318D15" wp14:editId="187E903D">
                <wp:simplePos x="0" y="0"/>
                <wp:positionH relativeFrom="column">
                  <wp:posOffset>62313</wp:posOffset>
                </wp:positionH>
                <wp:positionV relativeFrom="paragraph">
                  <wp:posOffset>236165</wp:posOffset>
                </wp:positionV>
                <wp:extent cx="5808345" cy="938254"/>
                <wp:effectExtent l="0" t="0" r="20955" b="1460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8345" cy="9382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EA670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69F9E" w14:textId="1F7237EC" w:rsidR="004847EA" w:rsidRDefault="00C27B6C" w:rsidP="004D3B83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404040"/>
                                <w:sz w:val="20"/>
                                <w:szCs w:val="20"/>
                              </w:rPr>
                              <w:t>Nom / Prénom</w:t>
                            </w:r>
                          </w:p>
                          <w:p w14:paraId="5E9BD0EE" w14:textId="2C2250BA" w:rsidR="004D3B83" w:rsidRDefault="00C27B6C" w:rsidP="004D3B83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404040"/>
                                <w:sz w:val="20"/>
                                <w:szCs w:val="20"/>
                              </w:rPr>
                              <w:t>Adresse</w:t>
                            </w:r>
                          </w:p>
                          <w:p w14:paraId="35861C62" w14:textId="266A4973" w:rsidR="004847EA" w:rsidRPr="00172640" w:rsidRDefault="00C27B6C" w:rsidP="00F15405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404040"/>
                                <w:sz w:val="20"/>
                                <w:szCs w:val="20"/>
                              </w:rPr>
                              <w:t>Contact email et tel</w:t>
                            </w:r>
                          </w:p>
                          <w:p w14:paraId="74FBA6FA" w14:textId="77777777" w:rsidR="004847EA" w:rsidRPr="00CA7CCC" w:rsidRDefault="004847EA" w:rsidP="00F1540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18D15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margin-left:4.9pt;margin-top:18.6pt;width:457.35pt;height:73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" fillcolor="white [3201]" strokecolor="#ea6706" strokeweight=".5pt">
                <v:textbox>
                  <w:txbxContent>
                    <w:p w14:paraId="07E69F9E" w14:textId="1F7237EC" w:rsidR="004847EA" w:rsidRDefault="00C27B6C" w:rsidP="004D3B83">
                      <w:pPr>
                        <w:rPr>
                          <w:rFonts w:ascii="Arial" w:hAnsi="Arial" w:cs="Arial"/>
                          <w:bCs/>
                          <w:i/>
                          <w:color w:val="40404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color w:val="404040"/>
                          <w:sz w:val="20"/>
                          <w:szCs w:val="20"/>
                        </w:rPr>
                        <w:t>Nom / Prénom</w:t>
                      </w:r>
                    </w:p>
                    <w:p w14:paraId="5E9BD0EE" w14:textId="2C2250BA" w:rsidR="004D3B83" w:rsidRDefault="00C27B6C" w:rsidP="004D3B83">
                      <w:pPr>
                        <w:rPr>
                          <w:rFonts w:ascii="Arial" w:hAnsi="Arial" w:cs="Arial"/>
                          <w:bCs/>
                          <w:i/>
                          <w:color w:val="40404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color w:val="404040"/>
                          <w:sz w:val="20"/>
                          <w:szCs w:val="20"/>
                        </w:rPr>
                        <w:t>Adresse</w:t>
                      </w:r>
                    </w:p>
                    <w:p w14:paraId="35861C62" w14:textId="266A4973" w:rsidR="004847EA" w:rsidRPr="00172640" w:rsidRDefault="00C27B6C" w:rsidP="00F15405">
                      <w:pPr>
                        <w:rPr>
                          <w:rFonts w:ascii="Arial" w:hAnsi="Arial" w:cs="Arial"/>
                          <w:bCs/>
                          <w:i/>
                          <w:color w:val="40404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color w:val="404040"/>
                          <w:sz w:val="20"/>
                          <w:szCs w:val="20"/>
                        </w:rPr>
                        <w:t>Contact email et tel</w:t>
                      </w:r>
                    </w:p>
                    <w:p w14:paraId="74FBA6FA" w14:textId="77777777" w:rsidR="004847EA" w:rsidRPr="00CA7CCC" w:rsidRDefault="004847EA" w:rsidP="00F15405">
                      <w:pPr>
                        <w:rPr>
                          <w:rFonts w:ascii="Arial" w:hAnsi="Arial" w:cs="Arial"/>
                          <w:b/>
                          <w:bCs/>
                          <w:color w:val="40404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3F14" w:rsidRPr="00C25811">
        <w:rPr>
          <w:rFonts w:cstheme="minorHAnsi"/>
          <w:b/>
          <w:noProof/>
          <w:color w:val="404040"/>
          <w:lang w:eastAsia="fr-FR"/>
        </w:rPr>
        <w:t>Vous</w:t>
      </w:r>
      <w:r w:rsidRPr="00C25811">
        <w:rPr>
          <w:rFonts w:cstheme="minorHAnsi"/>
          <w:b/>
          <w:color w:val="404040"/>
        </w:rPr>
        <w:t xml:space="preserve"> : </w:t>
      </w:r>
    </w:p>
    <w:p w14:paraId="557AD292" w14:textId="77777777" w:rsidR="00F15405" w:rsidRPr="001C0893" w:rsidRDefault="00F15405" w:rsidP="00F15405">
      <w:pPr>
        <w:rPr>
          <w:rFonts w:cstheme="minorHAnsi"/>
          <w:color w:val="404040"/>
        </w:rPr>
      </w:pPr>
    </w:p>
    <w:p w14:paraId="63ED13A3" w14:textId="77777777" w:rsidR="00F15405" w:rsidRPr="001C0893" w:rsidRDefault="00F15405" w:rsidP="00F15405">
      <w:pPr>
        <w:rPr>
          <w:rFonts w:cstheme="minorHAnsi"/>
          <w:color w:val="404040"/>
        </w:rPr>
      </w:pPr>
    </w:p>
    <w:p w14:paraId="191743F0" w14:textId="77777777" w:rsidR="00F15405" w:rsidRPr="001C0893" w:rsidRDefault="00F15405" w:rsidP="00F15405">
      <w:pPr>
        <w:rPr>
          <w:rFonts w:cstheme="minorHAnsi"/>
          <w:b/>
          <w:color w:val="404040"/>
        </w:rPr>
      </w:pPr>
    </w:p>
    <w:p w14:paraId="2C95FAFF" w14:textId="5C1CEBF9" w:rsidR="00F15405" w:rsidRPr="001C0893" w:rsidRDefault="00F15405" w:rsidP="00F15405">
      <w:pPr>
        <w:rPr>
          <w:rFonts w:cstheme="minorHAnsi"/>
          <w:b/>
          <w:i/>
          <w:iCs/>
          <w:color w:val="404040"/>
          <w:sz w:val="18"/>
          <w:szCs w:val="18"/>
        </w:rPr>
      </w:pPr>
      <w:r w:rsidRPr="001C0893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CC30A6" wp14:editId="6BAB78C7">
                <wp:simplePos x="0" y="0"/>
                <wp:positionH relativeFrom="column">
                  <wp:posOffset>62313</wp:posOffset>
                </wp:positionH>
                <wp:positionV relativeFrom="paragraph">
                  <wp:posOffset>276777</wp:posOffset>
                </wp:positionV>
                <wp:extent cx="5838825" cy="612251"/>
                <wp:effectExtent l="0" t="0" r="28575" b="1651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6122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A6706"/>
                          </a:solidFill>
                        </a:ln>
                        <a:effectLst/>
                      </wps:spPr>
                      <wps:txbx>
                        <w:txbxContent>
                          <w:p w14:paraId="7541BAAE" w14:textId="40DE5294" w:rsidR="004847EA" w:rsidRPr="00117A2E" w:rsidRDefault="00C27B6C" w:rsidP="00F15405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404040"/>
                                <w:sz w:val="20"/>
                                <w:szCs w:val="20"/>
                              </w:rPr>
                              <w:t>Nature du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C30A6" id="Zone de texte 8" o:spid="_x0000_s1027" type="#_x0000_t202" style="position:absolute;margin-left:4.9pt;margin-top:21.8pt;width:459.75pt;height:4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" fillcolor="window" strokecolor="#ea6706" strokeweight=".5pt">
                <v:textbox>
                  <w:txbxContent>
                    <w:p w14:paraId="7541BAAE" w14:textId="40DE5294" w:rsidR="004847EA" w:rsidRPr="00117A2E" w:rsidRDefault="00C27B6C" w:rsidP="00F15405">
                      <w:pPr>
                        <w:rPr>
                          <w:rFonts w:ascii="Arial" w:hAnsi="Arial" w:cs="Arial"/>
                          <w:bCs/>
                          <w:i/>
                          <w:color w:val="40404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color w:val="404040"/>
                          <w:sz w:val="20"/>
                          <w:szCs w:val="20"/>
                        </w:rPr>
                        <w:t>Nature du projet</w:t>
                      </w:r>
                    </w:p>
                  </w:txbxContent>
                </v:textbox>
              </v:shape>
            </w:pict>
          </mc:Fallback>
        </mc:AlternateContent>
      </w:r>
      <w:r w:rsidR="00EF3F14">
        <w:rPr>
          <w:rFonts w:cstheme="minorHAnsi"/>
          <w:b/>
          <w:color w:val="404040"/>
        </w:rPr>
        <w:t>Votre</w:t>
      </w:r>
      <w:r w:rsidRPr="001C0893">
        <w:rPr>
          <w:rFonts w:cstheme="minorHAnsi"/>
          <w:b/>
          <w:color w:val="404040"/>
        </w:rPr>
        <w:t xml:space="preserve"> projet :</w:t>
      </w:r>
    </w:p>
    <w:p w14:paraId="384A4503" w14:textId="77777777" w:rsidR="004D3B83" w:rsidRPr="001C0893" w:rsidRDefault="004D3B83" w:rsidP="00596835">
      <w:pPr>
        <w:rPr>
          <w:rFonts w:cstheme="minorHAnsi"/>
          <w:color w:val="262626" w:themeColor="text1" w:themeTint="D9"/>
        </w:rPr>
      </w:pPr>
    </w:p>
    <w:p w14:paraId="6AB0C394" w14:textId="77777777" w:rsidR="004D3B83" w:rsidRPr="001C0893" w:rsidRDefault="004D3B83" w:rsidP="00596835">
      <w:pPr>
        <w:rPr>
          <w:rFonts w:cstheme="minorHAnsi"/>
          <w:color w:val="262626" w:themeColor="text1" w:themeTint="D9"/>
        </w:rPr>
      </w:pPr>
    </w:p>
    <w:p w14:paraId="2EF21AAA" w14:textId="14465ED5" w:rsidR="001F5BB1" w:rsidRPr="001C0893" w:rsidRDefault="0000527C" w:rsidP="00596835">
      <w:pPr>
        <w:rPr>
          <w:rFonts w:cstheme="minorHAnsi"/>
          <w:color w:val="262626" w:themeColor="text1" w:themeTint="D9"/>
        </w:rPr>
      </w:pPr>
      <w:r w:rsidRPr="001C0893">
        <w:rPr>
          <w:rFonts w:cstheme="minorHAnsi"/>
          <w:noProof/>
          <w:color w:val="262626" w:themeColor="text1" w:themeTint="D9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3D5DF" wp14:editId="3B223FAD">
                <wp:simplePos x="0" y="0"/>
                <wp:positionH relativeFrom="column">
                  <wp:posOffset>1871980</wp:posOffset>
                </wp:positionH>
                <wp:positionV relativeFrom="paragraph">
                  <wp:posOffset>271780</wp:posOffset>
                </wp:positionV>
                <wp:extent cx="4010025" cy="1152525"/>
                <wp:effectExtent l="0" t="0" r="28575" b="158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EA670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289B0" w14:textId="68B98C2F" w:rsidR="004847EA" w:rsidRPr="00FA0137" w:rsidRDefault="0064440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Date :</w:t>
                            </w:r>
                            <w:r w:rsidR="002737A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27B6C">
                              <w:rPr>
                                <w:rFonts w:ascii="Arial" w:hAnsi="Arial" w:cs="Arial"/>
                              </w:rPr>
                              <w:t>(date)</w:t>
                            </w:r>
                          </w:p>
                          <w:p w14:paraId="2D7541D5" w14:textId="77800A18" w:rsidR="004847EA" w:rsidRPr="00F15405" w:rsidRDefault="004847EA" w:rsidP="004D3B83">
                            <w:pPr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FA0137">
                              <w:rPr>
                                <w:rFonts w:ascii="Arial" w:hAnsi="Arial" w:cs="Arial"/>
                              </w:rPr>
                              <w:t xml:space="preserve">Lieu : </w:t>
                            </w:r>
                            <w:r w:rsidR="002737AD">
                              <w:rPr>
                                <w:rFonts w:ascii="Arial" w:hAnsi="Arial" w:cs="Arial"/>
                              </w:rPr>
                              <w:t>Tempo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3D5DF" id="Zone de texte 2" o:spid="_x0000_s1028" type="#_x0000_t202" style="position:absolute;margin-left:147.4pt;margin-top:21.4pt;width:315.7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" fillcolor="white [3201]" strokecolor="#ea6706" strokeweight=".5pt">
                <v:textbox>
                  <w:txbxContent>
                    <w:p w14:paraId="0F0289B0" w14:textId="68B98C2F" w:rsidR="004847EA" w:rsidRPr="00FA0137" w:rsidRDefault="0064440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Date :</w:t>
                      </w:r>
                      <w:r w:rsidR="002737AD">
                        <w:rPr>
                          <w:rFonts w:ascii="Arial" w:hAnsi="Arial" w:cs="Arial"/>
                        </w:rPr>
                        <w:t xml:space="preserve"> </w:t>
                      </w:r>
                      <w:r w:rsidR="00C27B6C">
                        <w:rPr>
                          <w:rFonts w:ascii="Arial" w:hAnsi="Arial" w:cs="Arial"/>
                        </w:rPr>
                        <w:t>(date)</w:t>
                      </w:r>
                    </w:p>
                    <w:p w14:paraId="2D7541D5" w14:textId="77800A18" w:rsidR="004847EA" w:rsidRPr="00F15405" w:rsidRDefault="004847EA" w:rsidP="004D3B83">
                      <w:pPr>
                        <w:rPr>
                          <w:rFonts w:ascii="Arial" w:hAnsi="Arial" w:cs="Arial"/>
                          <w:i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FA0137">
                        <w:rPr>
                          <w:rFonts w:ascii="Arial" w:hAnsi="Arial" w:cs="Arial"/>
                        </w:rPr>
                        <w:t xml:space="preserve">Lieu : </w:t>
                      </w:r>
                      <w:r w:rsidR="002737AD">
                        <w:rPr>
                          <w:rFonts w:ascii="Arial" w:hAnsi="Arial" w:cs="Arial"/>
                        </w:rPr>
                        <w:t>Tempo</w:t>
                      </w:r>
                    </w:p>
                  </w:txbxContent>
                </v:textbox>
              </v:shape>
            </w:pict>
          </mc:Fallback>
        </mc:AlternateContent>
      </w:r>
    </w:p>
    <w:p w14:paraId="18F5BF01" w14:textId="77777777" w:rsidR="00596835" w:rsidRPr="001C0893" w:rsidRDefault="00596835" w:rsidP="00596835">
      <w:pPr>
        <w:rPr>
          <w:rFonts w:cstheme="minorHAnsi"/>
          <w:color w:val="262626" w:themeColor="text1" w:themeTint="D9"/>
        </w:rPr>
      </w:pPr>
    </w:p>
    <w:p w14:paraId="26AD5BA3" w14:textId="3C453CA6" w:rsidR="0000527C" w:rsidRPr="00EF3F14" w:rsidRDefault="000F1872" w:rsidP="00596835">
      <w:pPr>
        <w:rPr>
          <w:rFonts w:cstheme="minorHAnsi"/>
          <w:b/>
          <w:color w:val="262626" w:themeColor="text1" w:themeTint="D9"/>
        </w:rPr>
      </w:pPr>
      <w:r w:rsidRPr="00EF3F14">
        <w:rPr>
          <w:rFonts w:cstheme="minorHAnsi"/>
          <w:b/>
          <w:color w:val="262626" w:themeColor="text1" w:themeTint="D9"/>
        </w:rPr>
        <w:t>Votre premier entretien</w:t>
      </w:r>
    </w:p>
    <w:p w14:paraId="63A1409F" w14:textId="176B26AB" w:rsidR="00596835" w:rsidRPr="001C0893" w:rsidRDefault="00596835" w:rsidP="00596835">
      <w:pPr>
        <w:rPr>
          <w:rFonts w:cstheme="minorHAnsi"/>
          <w:color w:val="262626" w:themeColor="text1" w:themeTint="D9"/>
        </w:rPr>
      </w:pPr>
    </w:p>
    <w:p w14:paraId="3C390DBF" w14:textId="4917D525" w:rsidR="00596835" w:rsidRPr="001C0893" w:rsidRDefault="00596835" w:rsidP="00596835">
      <w:pPr>
        <w:rPr>
          <w:rFonts w:cstheme="minorHAnsi"/>
          <w:color w:val="262626" w:themeColor="text1" w:themeTint="D9"/>
        </w:rPr>
      </w:pPr>
    </w:p>
    <w:p w14:paraId="11BA96BF" w14:textId="3258D7F7" w:rsidR="0000527C" w:rsidRPr="00EF3F14" w:rsidRDefault="00D40CC3" w:rsidP="00596835">
      <w:pPr>
        <w:rPr>
          <w:rFonts w:cstheme="minorHAnsi"/>
          <w:b/>
          <w:color w:val="262626" w:themeColor="text1" w:themeTint="D9"/>
        </w:rPr>
      </w:pPr>
      <w:r w:rsidRPr="00EF3F14">
        <w:rPr>
          <w:rFonts w:cstheme="minorHAnsi"/>
          <w:b/>
          <w:noProof/>
          <w:color w:val="262626" w:themeColor="text1" w:themeTint="D9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3AA903" wp14:editId="13A2EC62">
                <wp:simplePos x="0" y="0"/>
                <wp:positionH relativeFrom="column">
                  <wp:posOffset>1887964</wp:posOffset>
                </wp:positionH>
                <wp:positionV relativeFrom="paragraph">
                  <wp:posOffset>7620</wp:posOffset>
                </wp:positionV>
                <wp:extent cx="4057650" cy="1576039"/>
                <wp:effectExtent l="0" t="0" r="19050" b="2476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15760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EA670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C4FFD" w14:textId="6B0CB0EE" w:rsidR="004847EA" w:rsidRPr="00FA0137" w:rsidRDefault="004D3B83" w:rsidP="002B539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</w:t>
                            </w:r>
                            <w:r w:rsidR="004847EA" w:rsidRPr="00FA0137">
                              <w:rPr>
                                <w:rFonts w:ascii="Arial" w:hAnsi="Arial" w:cs="Arial"/>
                              </w:rPr>
                              <w:t>otre accompagnatrice dédié</w:t>
                            </w:r>
                            <w:r w:rsidR="0056729E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EF3F14">
                              <w:rPr>
                                <w:rFonts w:ascii="Arial" w:hAnsi="Arial" w:cs="Arial"/>
                              </w:rPr>
                              <w:t> :</w:t>
                            </w:r>
                          </w:p>
                          <w:p w14:paraId="1D56F30E" w14:textId="6496D9FA" w:rsidR="004847EA" w:rsidRPr="00FA0137" w:rsidRDefault="004D3B8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Nom/Prénom : </w:t>
                            </w:r>
                            <w:r w:rsidR="00C27B6C">
                              <w:rPr>
                                <w:rFonts w:ascii="Arial" w:hAnsi="Arial" w:cs="Arial"/>
                              </w:rPr>
                              <w:t>nom / prénom</w:t>
                            </w:r>
                          </w:p>
                          <w:p w14:paraId="25EB3DB2" w14:textId="6D41BB28" w:rsidR="004847EA" w:rsidRPr="00FA0137" w:rsidRDefault="004847E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A0137">
                              <w:rPr>
                                <w:rFonts w:ascii="Arial" w:hAnsi="Arial" w:cs="Arial"/>
                              </w:rPr>
                              <w:t>Tél 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25542">
                              <w:rPr>
                                <w:rFonts w:ascii="Arial" w:hAnsi="Arial" w:cs="Arial"/>
                              </w:rPr>
                              <w:t>03 88 23 76 00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579409F2" w14:textId="35348795" w:rsidR="004847EA" w:rsidRPr="00FA0137" w:rsidRDefault="004847E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A0137">
                              <w:rPr>
                                <w:rFonts w:ascii="Arial" w:hAnsi="Arial" w:cs="Arial"/>
                              </w:rPr>
                              <w:t xml:space="preserve">E-mail : </w:t>
                            </w:r>
                            <w:r w:rsidR="00A2554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27B6C">
                              <w:rPr>
                                <w:rFonts w:ascii="Arial" w:hAnsi="Arial" w:cs="Arial"/>
                              </w:rPr>
                              <w:t>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AA903" id="Zone de texte 4" o:spid="_x0000_s1029" type="#_x0000_t202" style="position:absolute;margin-left:148.65pt;margin-top:.6pt;width:319.5pt;height:12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" fillcolor="white [3201]" strokecolor="#ea6706" strokeweight=".5pt">
                <v:textbox>
                  <w:txbxContent>
                    <w:p w14:paraId="2C9C4FFD" w14:textId="6B0CB0EE" w:rsidR="004847EA" w:rsidRPr="00FA0137" w:rsidRDefault="004D3B83" w:rsidP="002B539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</w:t>
                      </w:r>
                      <w:r w:rsidR="004847EA" w:rsidRPr="00FA0137">
                        <w:rPr>
                          <w:rFonts w:ascii="Arial" w:hAnsi="Arial" w:cs="Arial"/>
                        </w:rPr>
                        <w:t>otre accompagnatrice dédié</w:t>
                      </w:r>
                      <w:r w:rsidR="0056729E">
                        <w:rPr>
                          <w:rFonts w:ascii="Arial" w:hAnsi="Arial" w:cs="Arial"/>
                        </w:rPr>
                        <w:t>e</w:t>
                      </w:r>
                      <w:r w:rsidR="00EF3F14">
                        <w:rPr>
                          <w:rFonts w:ascii="Arial" w:hAnsi="Arial" w:cs="Arial"/>
                        </w:rPr>
                        <w:t> :</w:t>
                      </w:r>
                    </w:p>
                    <w:p w14:paraId="1D56F30E" w14:textId="6496D9FA" w:rsidR="004847EA" w:rsidRPr="00FA0137" w:rsidRDefault="004D3B8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Nom/Prénom : </w:t>
                      </w:r>
                      <w:r w:rsidR="00C27B6C">
                        <w:rPr>
                          <w:rFonts w:ascii="Arial" w:hAnsi="Arial" w:cs="Arial"/>
                        </w:rPr>
                        <w:t>nom / prénom</w:t>
                      </w:r>
                    </w:p>
                    <w:p w14:paraId="25EB3DB2" w14:textId="6D41BB28" w:rsidR="004847EA" w:rsidRPr="00FA0137" w:rsidRDefault="004847EA">
                      <w:pPr>
                        <w:rPr>
                          <w:rFonts w:ascii="Arial" w:hAnsi="Arial" w:cs="Arial"/>
                        </w:rPr>
                      </w:pPr>
                      <w:r w:rsidRPr="00FA0137">
                        <w:rPr>
                          <w:rFonts w:ascii="Arial" w:hAnsi="Arial" w:cs="Arial"/>
                        </w:rPr>
                        <w:t>Tél 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="00A25542">
                        <w:rPr>
                          <w:rFonts w:ascii="Arial" w:hAnsi="Arial" w:cs="Arial"/>
                        </w:rPr>
                        <w:t>03 88 23 76 00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579409F2" w14:textId="35348795" w:rsidR="004847EA" w:rsidRPr="00FA0137" w:rsidRDefault="004847EA">
                      <w:pPr>
                        <w:rPr>
                          <w:rFonts w:ascii="Arial" w:hAnsi="Arial" w:cs="Arial"/>
                        </w:rPr>
                      </w:pPr>
                      <w:r w:rsidRPr="00FA0137">
                        <w:rPr>
                          <w:rFonts w:ascii="Arial" w:hAnsi="Arial" w:cs="Arial"/>
                        </w:rPr>
                        <w:t xml:space="preserve">E-mail : </w:t>
                      </w:r>
                      <w:r w:rsidR="00A25542">
                        <w:rPr>
                          <w:rFonts w:ascii="Arial" w:hAnsi="Arial" w:cs="Arial"/>
                        </w:rPr>
                        <w:tab/>
                      </w:r>
                      <w:r w:rsidR="00C27B6C">
                        <w:rPr>
                          <w:rFonts w:ascii="Arial" w:hAnsi="Arial" w:cs="Arial"/>
                        </w:rPr>
                        <w:t>email</w:t>
                      </w:r>
                    </w:p>
                  </w:txbxContent>
                </v:textbox>
              </v:shape>
            </w:pict>
          </mc:Fallback>
        </mc:AlternateContent>
      </w:r>
      <w:r w:rsidR="0000527C" w:rsidRPr="00EF3F14">
        <w:rPr>
          <w:rFonts w:cstheme="minorHAnsi"/>
          <w:b/>
          <w:color w:val="262626" w:themeColor="text1" w:themeTint="D9"/>
        </w:rPr>
        <w:t>Avec</w:t>
      </w:r>
      <w:r w:rsidR="00EF3F14" w:rsidRPr="00EF3F14">
        <w:rPr>
          <w:rFonts w:cstheme="minorHAnsi"/>
          <w:b/>
          <w:color w:val="262626" w:themeColor="text1" w:themeTint="D9"/>
        </w:rPr>
        <w:t xml:space="preserve"> nous</w:t>
      </w:r>
      <w:r w:rsidR="0000527C" w:rsidRPr="00EF3F14">
        <w:rPr>
          <w:rFonts w:cstheme="minorHAnsi"/>
          <w:b/>
          <w:color w:val="262626" w:themeColor="text1" w:themeTint="D9"/>
        </w:rPr>
        <w:t xml:space="preserve"> : </w:t>
      </w:r>
      <w:r w:rsidR="0000527C" w:rsidRPr="00EF3F14">
        <w:rPr>
          <w:rFonts w:cstheme="minorHAnsi"/>
          <w:b/>
          <w:color w:val="262626" w:themeColor="text1" w:themeTint="D9"/>
        </w:rPr>
        <w:tab/>
      </w:r>
      <w:r w:rsidR="0000527C" w:rsidRPr="00EF3F14">
        <w:rPr>
          <w:rFonts w:cstheme="minorHAnsi"/>
          <w:b/>
          <w:color w:val="262626" w:themeColor="text1" w:themeTint="D9"/>
        </w:rPr>
        <w:tab/>
      </w:r>
    </w:p>
    <w:p w14:paraId="3E35E877" w14:textId="77777777" w:rsidR="0000527C" w:rsidRPr="001C0893" w:rsidRDefault="0000527C" w:rsidP="00596835">
      <w:pPr>
        <w:rPr>
          <w:rFonts w:cstheme="minorHAnsi"/>
          <w:color w:val="262626" w:themeColor="text1" w:themeTint="D9"/>
        </w:rPr>
      </w:pPr>
    </w:p>
    <w:p w14:paraId="3523F738" w14:textId="77777777" w:rsidR="0000527C" w:rsidRPr="001C0893" w:rsidRDefault="0000527C" w:rsidP="00596835">
      <w:pPr>
        <w:rPr>
          <w:rFonts w:cstheme="minorHAnsi"/>
          <w:color w:val="262626" w:themeColor="text1" w:themeTint="D9"/>
        </w:rPr>
      </w:pPr>
    </w:p>
    <w:p w14:paraId="3FCFFEF4" w14:textId="77777777" w:rsidR="0000527C" w:rsidRPr="001C0893" w:rsidRDefault="0000527C" w:rsidP="00596835">
      <w:pPr>
        <w:rPr>
          <w:rFonts w:cstheme="minorHAnsi"/>
          <w:color w:val="262626" w:themeColor="text1" w:themeTint="D9"/>
        </w:rPr>
      </w:pPr>
    </w:p>
    <w:p w14:paraId="0A216E8F" w14:textId="77777777" w:rsidR="00596835" w:rsidRPr="001C0893" w:rsidRDefault="00596835" w:rsidP="00596835">
      <w:pPr>
        <w:rPr>
          <w:rFonts w:cstheme="minorHAnsi"/>
          <w:color w:val="262626" w:themeColor="text1" w:themeTint="D9"/>
        </w:rPr>
      </w:pPr>
    </w:p>
    <w:p w14:paraId="3F9B292F" w14:textId="77777777" w:rsidR="00620958" w:rsidRPr="001C0893" w:rsidRDefault="00620958" w:rsidP="00596835">
      <w:pPr>
        <w:rPr>
          <w:rFonts w:cstheme="minorHAnsi"/>
          <w:color w:val="262626" w:themeColor="text1" w:themeTint="D9"/>
        </w:rPr>
      </w:pPr>
    </w:p>
    <w:p w14:paraId="3E87C39F" w14:textId="2B20CDB6" w:rsidR="00620958" w:rsidRPr="001C0893" w:rsidRDefault="00620958" w:rsidP="00596835">
      <w:pPr>
        <w:rPr>
          <w:rFonts w:cstheme="minorHAnsi"/>
          <w:color w:val="262626" w:themeColor="text1" w:themeTint="D9"/>
        </w:rPr>
      </w:pPr>
    </w:p>
    <w:p w14:paraId="7366AC36" w14:textId="1FF9FC6C" w:rsidR="00831EDC" w:rsidRPr="00D40CC3" w:rsidRDefault="00831EDC" w:rsidP="0064440B">
      <w:pPr>
        <w:tabs>
          <w:tab w:val="left" w:pos="1415"/>
        </w:tabs>
        <w:rPr>
          <w:rFonts w:cstheme="minorHAnsi"/>
          <w:b/>
          <w:color w:val="7030A0"/>
          <w:sz w:val="28"/>
          <w:szCs w:val="28"/>
        </w:rPr>
      </w:pPr>
      <w:r w:rsidRPr="00D40CC3">
        <w:rPr>
          <w:rFonts w:cstheme="minorHAnsi"/>
          <w:b/>
          <w:color w:val="7030A0"/>
          <w:sz w:val="28"/>
          <w:szCs w:val="28"/>
        </w:rPr>
        <w:t>Durant</w:t>
      </w:r>
      <w:r w:rsidR="00620958" w:rsidRPr="00D40CC3">
        <w:rPr>
          <w:rFonts w:cstheme="minorHAnsi"/>
          <w:b/>
          <w:color w:val="7030A0"/>
          <w:sz w:val="28"/>
          <w:szCs w:val="28"/>
        </w:rPr>
        <w:t xml:space="preserve"> toute la durée de l’</w:t>
      </w:r>
      <w:r w:rsidR="001F5BB1" w:rsidRPr="00D40CC3">
        <w:rPr>
          <w:rFonts w:cstheme="minorHAnsi"/>
          <w:b/>
          <w:color w:val="7030A0"/>
          <w:sz w:val="28"/>
          <w:szCs w:val="28"/>
        </w:rPr>
        <w:t>accompagnement, nous vous apportons</w:t>
      </w:r>
      <w:r w:rsidR="00D40CC3" w:rsidRPr="00D40CC3">
        <w:rPr>
          <w:rFonts w:cstheme="minorHAnsi"/>
          <w:b/>
          <w:color w:val="7030A0"/>
          <w:sz w:val="28"/>
          <w:szCs w:val="28"/>
        </w:rPr>
        <w:t> :</w:t>
      </w:r>
    </w:p>
    <w:p w14:paraId="4D1E3063" w14:textId="01BF313E" w:rsidR="001F5BB1" w:rsidRPr="00F561F8" w:rsidRDefault="0062346D" w:rsidP="00064667">
      <w:pPr>
        <w:pStyle w:val="Pardeliste"/>
        <w:numPr>
          <w:ilvl w:val="0"/>
          <w:numId w:val="19"/>
        </w:numPr>
        <w:spacing w:line="240" w:lineRule="auto"/>
        <w:rPr>
          <w:rFonts w:cstheme="minorHAnsi"/>
          <w:i/>
          <w:color w:val="262626" w:themeColor="text1" w:themeTint="D9"/>
          <w:sz w:val="20"/>
          <w:szCs w:val="20"/>
        </w:rPr>
      </w:pPr>
      <w:r w:rsidRPr="00F561F8">
        <w:rPr>
          <w:rFonts w:cstheme="minorHAnsi"/>
          <w:i/>
          <w:color w:val="262626" w:themeColor="text1" w:themeTint="D9"/>
          <w:sz w:val="20"/>
          <w:szCs w:val="20"/>
        </w:rPr>
        <w:t>U</w:t>
      </w:r>
      <w:r w:rsidR="001F5BB1" w:rsidRPr="00F561F8">
        <w:rPr>
          <w:rFonts w:cstheme="minorHAnsi"/>
          <w:i/>
          <w:color w:val="262626" w:themeColor="text1" w:themeTint="D9"/>
          <w:sz w:val="20"/>
          <w:szCs w:val="20"/>
        </w:rPr>
        <w:t>n</w:t>
      </w:r>
      <w:r w:rsidRPr="00F561F8">
        <w:rPr>
          <w:rFonts w:cstheme="minorHAnsi"/>
          <w:i/>
          <w:color w:val="262626" w:themeColor="text1" w:themeTint="D9"/>
          <w:sz w:val="20"/>
          <w:szCs w:val="20"/>
        </w:rPr>
        <w:t>-</w:t>
      </w:r>
      <w:r w:rsidR="00414162" w:rsidRPr="00F561F8">
        <w:rPr>
          <w:rFonts w:cstheme="minorHAnsi"/>
          <w:i/>
          <w:color w:val="262626" w:themeColor="text1" w:themeTint="D9"/>
          <w:sz w:val="20"/>
          <w:szCs w:val="20"/>
        </w:rPr>
        <w:t>e</w:t>
      </w:r>
      <w:r w:rsidR="001F5BB1" w:rsidRPr="00F561F8">
        <w:rPr>
          <w:rFonts w:cstheme="minorHAnsi"/>
          <w:i/>
          <w:color w:val="262626" w:themeColor="text1" w:themeTint="D9"/>
          <w:sz w:val="20"/>
          <w:szCs w:val="20"/>
        </w:rPr>
        <w:t xml:space="preserve"> </w:t>
      </w:r>
      <w:r w:rsidR="00414162" w:rsidRPr="00F561F8">
        <w:rPr>
          <w:rFonts w:cstheme="minorHAnsi"/>
          <w:i/>
          <w:color w:val="262626" w:themeColor="text1" w:themeTint="D9"/>
          <w:sz w:val="20"/>
          <w:szCs w:val="20"/>
        </w:rPr>
        <w:t>accompagnat</w:t>
      </w:r>
      <w:r w:rsidRPr="00F561F8">
        <w:rPr>
          <w:rFonts w:cstheme="minorHAnsi"/>
          <w:i/>
          <w:color w:val="262626" w:themeColor="text1" w:themeTint="D9"/>
          <w:sz w:val="20"/>
          <w:szCs w:val="20"/>
        </w:rPr>
        <w:t>eu</w:t>
      </w:r>
      <w:r w:rsidR="00414162" w:rsidRPr="00F561F8">
        <w:rPr>
          <w:rFonts w:cstheme="minorHAnsi"/>
          <w:i/>
          <w:color w:val="262626" w:themeColor="text1" w:themeTint="D9"/>
          <w:sz w:val="20"/>
          <w:szCs w:val="20"/>
        </w:rPr>
        <w:t>r</w:t>
      </w:r>
      <w:r w:rsidRPr="00F561F8">
        <w:rPr>
          <w:rFonts w:cstheme="minorHAnsi"/>
          <w:i/>
          <w:color w:val="262626" w:themeColor="text1" w:themeTint="D9"/>
          <w:sz w:val="20"/>
          <w:szCs w:val="20"/>
        </w:rPr>
        <w:t>-r</w:t>
      </w:r>
      <w:r w:rsidR="00414162" w:rsidRPr="00F561F8">
        <w:rPr>
          <w:rFonts w:cstheme="minorHAnsi"/>
          <w:i/>
          <w:color w:val="262626" w:themeColor="text1" w:themeTint="D9"/>
          <w:sz w:val="20"/>
          <w:szCs w:val="20"/>
        </w:rPr>
        <w:t>ice</w:t>
      </w:r>
      <w:r w:rsidR="001F5BB1" w:rsidRPr="00F561F8">
        <w:rPr>
          <w:rFonts w:cstheme="minorHAnsi"/>
          <w:i/>
          <w:color w:val="262626" w:themeColor="text1" w:themeTint="D9"/>
          <w:sz w:val="20"/>
          <w:szCs w:val="20"/>
        </w:rPr>
        <w:t xml:space="preserve"> expérimenté</w:t>
      </w:r>
      <w:r w:rsidRPr="00F561F8">
        <w:rPr>
          <w:rFonts w:cstheme="minorHAnsi"/>
          <w:i/>
          <w:color w:val="262626" w:themeColor="text1" w:themeTint="D9"/>
          <w:sz w:val="20"/>
          <w:szCs w:val="20"/>
        </w:rPr>
        <w:t>-</w:t>
      </w:r>
      <w:r w:rsidR="00414162" w:rsidRPr="00F561F8">
        <w:rPr>
          <w:rFonts w:cstheme="minorHAnsi"/>
          <w:i/>
          <w:color w:val="262626" w:themeColor="text1" w:themeTint="D9"/>
          <w:sz w:val="20"/>
          <w:szCs w:val="20"/>
        </w:rPr>
        <w:t>e</w:t>
      </w:r>
      <w:r w:rsidR="001F5BB1" w:rsidRPr="00F561F8">
        <w:rPr>
          <w:rFonts w:cstheme="minorHAnsi"/>
          <w:i/>
          <w:color w:val="262626" w:themeColor="text1" w:themeTint="D9"/>
          <w:sz w:val="20"/>
          <w:szCs w:val="20"/>
        </w:rPr>
        <w:t>, dédié</w:t>
      </w:r>
      <w:r w:rsidRPr="00F561F8">
        <w:rPr>
          <w:rFonts w:cstheme="minorHAnsi"/>
          <w:i/>
          <w:color w:val="262626" w:themeColor="text1" w:themeTint="D9"/>
          <w:sz w:val="20"/>
          <w:szCs w:val="20"/>
        </w:rPr>
        <w:t>-</w:t>
      </w:r>
      <w:r w:rsidR="00414162" w:rsidRPr="00F561F8">
        <w:rPr>
          <w:rFonts w:cstheme="minorHAnsi"/>
          <w:i/>
          <w:color w:val="262626" w:themeColor="text1" w:themeTint="D9"/>
          <w:sz w:val="20"/>
          <w:szCs w:val="20"/>
        </w:rPr>
        <w:t>e</w:t>
      </w:r>
      <w:r w:rsidR="001F5BB1" w:rsidRPr="00F561F8">
        <w:rPr>
          <w:rFonts w:cstheme="minorHAnsi"/>
          <w:i/>
          <w:color w:val="262626" w:themeColor="text1" w:themeTint="D9"/>
          <w:sz w:val="20"/>
          <w:szCs w:val="20"/>
        </w:rPr>
        <w:t xml:space="preserve"> à votre projet : </w:t>
      </w:r>
    </w:p>
    <w:p w14:paraId="1A332354" w14:textId="77777777" w:rsidR="001D0623" w:rsidRPr="00F561F8" w:rsidRDefault="001D0623" w:rsidP="001D0623">
      <w:pPr>
        <w:pStyle w:val="Pardeliste"/>
        <w:spacing w:line="240" w:lineRule="auto"/>
        <w:ind w:left="709"/>
        <w:rPr>
          <w:rFonts w:cstheme="minorHAnsi"/>
          <w:i/>
          <w:color w:val="262626" w:themeColor="text1" w:themeTint="D9"/>
          <w:sz w:val="20"/>
          <w:szCs w:val="20"/>
        </w:rPr>
      </w:pPr>
    </w:p>
    <w:p w14:paraId="36DF0D6E" w14:textId="7651169C" w:rsidR="001F5BB1" w:rsidRPr="00F561F8" w:rsidRDefault="0064440B" w:rsidP="0064440B">
      <w:pPr>
        <w:pStyle w:val="Pardeliste"/>
        <w:spacing w:line="240" w:lineRule="auto"/>
        <w:rPr>
          <w:rFonts w:cstheme="minorHAnsi"/>
          <w:i/>
          <w:color w:val="262626" w:themeColor="text1" w:themeTint="D9"/>
          <w:sz w:val="20"/>
          <w:szCs w:val="20"/>
        </w:rPr>
      </w:pPr>
      <w:r w:rsidRPr="00F561F8">
        <w:rPr>
          <w:rFonts w:cstheme="minorHAnsi"/>
          <w:i/>
          <w:color w:val="595959" w:themeColor="text1" w:themeTint="A6"/>
          <w:sz w:val="20"/>
          <w:szCs w:val="20"/>
        </w:rPr>
        <w:t>« M</w:t>
      </w:r>
      <w:r w:rsidR="00995ED0">
        <w:rPr>
          <w:rFonts w:cstheme="minorHAnsi"/>
          <w:i/>
          <w:color w:val="595959" w:themeColor="text1" w:themeTint="A6"/>
          <w:sz w:val="20"/>
          <w:szCs w:val="20"/>
        </w:rPr>
        <w:t xml:space="preserve">me </w:t>
      </w:r>
      <w:r w:rsidR="00C27B6C">
        <w:rPr>
          <w:rFonts w:cstheme="minorHAnsi"/>
          <w:i/>
          <w:color w:val="595959" w:themeColor="text1" w:themeTint="A6"/>
          <w:sz w:val="20"/>
          <w:szCs w:val="20"/>
        </w:rPr>
        <w:t>nom / prénom</w:t>
      </w:r>
      <w:r w:rsidRPr="00F561F8">
        <w:rPr>
          <w:rFonts w:cstheme="minorHAnsi"/>
          <w:i/>
          <w:color w:val="595959" w:themeColor="text1" w:themeTint="A6"/>
          <w:sz w:val="20"/>
          <w:szCs w:val="20"/>
        </w:rPr>
        <w:t>»</w:t>
      </w:r>
      <w:r w:rsidR="002B5392" w:rsidRPr="00F561F8">
        <w:rPr>
          <w:rFonts w:cstheme="minorHAnsi"/>
          <w:i/>
          <w:color w:val="262626" w:themeColor="text1" w:themeTint="D9"/>
          <w:sz w:val="20"/>
          <w:szCs w:val="20"/>
        </w:rPr>
        <w:t xml:space="preserve">, </w:t>
      </w:r>
      <w:r w:rsidR="00414162" w:rsidRPr="00F561F8">
        <w:rPr>
          <w:rFonts w:cstheme="minorHAnsi"/>
          <w:i/>
          <w:color w:val="262626" w:themeColor="text1" w:themeTint="D9"/>
          <w:sz w:val="20"/>
          <w:szCs w:val="20"/>
        </w:rPr>
        <w:t>conseill</w:t>
      </w:r>
      <w:r w:rsidR="002B5392" w:rsidRPr="00F561F8">
        <w:rPr>
          <w:rFonts w:cstheme="minorHAnsi"/>
          <w:i/>
          <w:color w:val="262626" w:themeColor="text1" w:themeTint="D9"/>
          <w:sz w:val="20"/>
          <w:szCs w:val="20"/>
        </w:rPr>
        <w:t>e</w:t>
      </w:r>
      <w:r w:rsidR="00414162" w:rsidRPr="00F561F8">
        <w:rPr>
          <w:rFonts w:cstheme="minorHAnsi"/>
          <w:i/>
          <w:color w:val="262626" w:themeColor="text1" w:themeTint="D9"/>
          <w:sz w:val="20"/>
          <w:szCs w:val="20"/>
        </w:rPr>
        <w:t>r</w:t>
      </w:r>
      <w:r w:rsidR="002B5392" w:rsidRPr="00F561F8">
        <w:rPr>
          <w:rFonts w:cstheme="minorHAnsi"/>
          <w:i/>
          <w:color w:val="262626" w:themeColor="text1" w:themeTint="D9"/>
          <w:sz w:val="20"/>
          <w:szCs w:val="20"/>
        </w:rPr>
        <w:t>-ère</w:t>
      </w:r>
      <w:r w:rsidR="00414162" w:rsidRPr="00F561F8">
        <w:rPr>
          <w:rFonts w:cstheme="minorHAnsi"/>
          <w:i/>
          <w:color w:val="262626" w:themeColor="text1" w:themeTint="D9"/>
          <w:sz w:val="20"/>
          <w:szCs w:val="20"/>
        </w:rPr>
        <w:t xml:space="preserve"> à la création-reprise d’entreprise </w:t>
      </w:r>
    </w:p>
    <w:p w14:paraId="60D5F751" w14:textId="77777777" w:rsidR="001D0623" w:rsidRPr="00F561F8" w:rsidRDefault="001D0623" w:rsidP="00596835">
      <w:pPr>
        <w:pStyle w:val="Pardeliste"/>
        <w:spacing w:line="240" w:lineRule="auto"/>
        <w:rPr>
          <w:rFonts w:cstheme="minorHAnsi"/>
          <w:i/>
          <w:color w:val="262626" w:themeColor="text1" w:themeTint="D9"/>
          <w:sz w:val="20"/>
          <w:szCs w:val="20"/>
        </w:rPr>
      </w:pPr>
    </w:p>
    <w:p w14:paraId="0B7DCAB3" w14:textId="6315D1EC" w:rsidR="0069576C" w:rsidRPr="00F561F8" w:rsidRDefault="00064667" w:rsidP="00064667">
      <w:pPr>
        <w:pStyle w:val="Pardeliste"/>
        <w:numPr>
          <w:ilvl w:val="0"/>
          <w:numId w:val="19"/>
        </w:numPr>
        <w:spacing w:line="240" w:lineRule="auto"/>
        <w:rPr>
          <w:rFonts w:cstheme="minorHAnsi"/>
          <w:i/>
          <w:color w:val="262626" w:themeColor="text1" w:themeTint="D9"/>
          <w:sz w:val="20"/>
          <w:szCs w:val="20"/>
        </w:rPr>
      </w:pPr>
      <w:r w:rsidRPr="00F561F8">
        <w:rPr>
          <w:rFonts w:cstheme="minorHAnsi"/>
          <w:i/>
          <w:color w:val="262626" w:themeColor="text1" w:themeTint="D9"/>
          <w:sz w:val="20"/>
          <w:szCs w:val="20"/>
        </w:rPr>
        <w:t>U</w:t>
      </w:r>
      <w:r w:rsidR="0069576C" w:rsidRPr="00F561F8">
        <w:rPr>
          <w:rFonts w:cstheme="minorHAnsi"/>
          <w:i/>
          <w:color w:val="262626" w:themeColor="text1" w:themeTint="D9"/>
          <w:sz w:val="20"/>
          <w:szCs w:val="20"/>
        </w:rPr>
        <w:t xml:space="preserve">n </w:t>
      </w:r>
      <w:r w:rsidR="0069576C" w:rsidRPr="00F561F8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 xml:space="preserve">centre de ressources : votre </w:t>
      </w:r>
      <w:r w:rsidR="00414162" w:rsidRPr="00F561F8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>accompagnat</w:t>
      </w:r>
      <w:r w:rsidR="0062346D" w:rsidRPr="00F561F8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>eu</w:t>
      </w:r>
      <w:r w:rsidR="00414162" w:rsidRPr="00F561F8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>r</w:t>
      </w:r>
      <w:r w:rsidR="0062346D" w:rsidRPr="00F561F8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>-r</w:t>
      </w:r>
      <w:r w:rsidR="00414162" w:rsidRPr="00F561F8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 xml:space="preserve">ice </w:t>
      </w:r>
      <w:r w:rsidR="0069576C" w:rsidRPr="00F561F8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>veille à ce que vous ayez accès</w:t>
      </w:r>
      <w:r w:rsidR="00FC6613" w:rsidRPr="00F561F8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 xml:space="preserve"> aux</w:t>
      </w:r>
      <w:r w:rsidR="00831EDC" w:rsidRPr="00F561F8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 xml:space="preserve"> </w:t>
      </w:r>
      <w:r w:rsidR="0069576C" w:rsidRPr="00F561F8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 xml:space="preserve">informations/outils/documents les plus pertinents par rapport à votre projet ; il s’agit notamment de : </w:t>
      </w:r>
    </w:p>
    <w:p w14:paraId="73D5FA8F" w14:textId="77777777" w:rsidR="0069576C" w:rsidRPr="00F561F8" w:rsidRDefault="00BB5D75" w:rsidP="00596835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</w:pPr>
      <w:r w:rsidRPr="00F561F8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>○</w:t>
      </w:r>
      <w:r w:rsidRPr="00F561F8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ab/>
      </w:r>
      <w:r w:rsidR="0069576C" w:rsidRPr="00F561F8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>listing des activités professionnelles réglementées</w:t>
      </w:r>
    </w:p>
    <w:p w14:paraId="72FA2F5D" w14:textId="4FFA39B0" w:rsidR="0069576C" w:rsidRPr="00F561F8" w:rsidRDefault="00BB5D75" w:rsidP="00596835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</w:pPr>
      <w:r w:rsidRPr="00F561F8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>○</w:t>
      </w:r>
      <w:r w:rsidRPr="00F561F8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ab/>
      </w:r>
      <w:r w:rsidR="0069576C" w:rsidRPr="00F561F8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>fiches techniques professionnelles AFE</w:t>
      </w:r>
      <w:r w:rsidR="00414162" w:rsidRPr="00F561F8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>/BPI</w:t>
      </w:r>
    </w:p>
    <w:p w14:paraId="02F806E3" w14:textId="77777777" w:rsidR="0069576C" w:rsidRPr="00F561F8" w:rsidRDefault="00BB5D75" w:rsidP="00596835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</w:pPr>
      <w:r w:rsidRPr="00F561F8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>○</w:t>
      </w:r>
      <w:r w:rsidRPr="00F561F8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ab/>
      </w:r>
      <w:r w:rsidR="0069576C" w:rsidRPr="00F561F8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>fiches techniques spécifiques aux métiers artistiques, culturels, sportifs</w:t>
      </w:r>
    </w:p>
    <w:p w14:paraId="002CEEF0" w14:textId="77777777" w:rsidR="0069576C" w:rsidRPr="00F561F8" w:rsidRDefault="00BB5D75" w:rsidP="00596835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</w:pPr>
      <w:r w:rsidRPr="00F561F8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>○</w:t>
      </w:r>
      <w:r w:rsidRPr="00F561F8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ab/>
      </w:r>
      <w:r w:rsidR="0069576C" w:rsidRPr="00F561F8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>ouvrages spécialisés (marketing, droit, gestion, fiscalité)</w:t>
      </w:r>
    </w:p>
    <w:p w14:paraId="56D710B4" w14:textId="77777777" w:rsidR="0069576C" w:rsidRPr="00F561F8" w:rsidRDefault="00BB5D75" w:rsidP="00831EDC">
      <w:pPr>
        <w:autoSpaceDE w:val="0"/>
        <w:autoSpaceDN w:val="0"/>
        <w:adjustRightInd w:val="0"/>
        <w:spacing w:after="0" w:line="240" w:lineRule="auto"/>
        <w:ind w:left="1410" w:hanging="690"/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</w:pPr>
      <w:r w:rsidRPr="00F561F8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>○</w:t>
      </w:r>
      <w:r w:rsidRPr="00F561F8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ab/>
      </w:r>
      <w:r w:rsidR="0069576C" w:rsidRPr="00F561F8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>guides méthodologiques (comment mener son étude de marché / comment construire son plan d’affaires)</w:t>
      </w:r>
    </w:p>
    <w:p w14:paraId="13A8BDFA" w14:textId="30B827FF" w:rsidR="0069576C" w:rsidRPr="00F561F8" w:rsidRDefault="00BB5D75" w:rsidP="00596835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</w:pPr>
      <w:r w:rsidRPr="00F561F8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>○</w:t>
      </w:r>
      <w:r w:rsidRPr="00F561F8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ab/>
      </w:r>
      <w:r w:rsidR="0069576C" w:rsidRPr="00F561F8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 xml:space="preserve">guide « Objectif Entreprise » du </w:t>
      </w:r>
      <w:r w:rsidR="00414162" w:rsidRPr="00F561F8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>S</w:t>
      </w:r>
      <w:r w:rsidR="0069576C" w:rsidRPr="00F561F8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>SI</w:t>
      </w:r>
    </w:p>
    <w:p w14:paraId="4B8CDB50" w14:textId="0668D8B5" w:rsidR="0069576C" w:rsidRPr="00F561F8" w:rsidRDefault="00BB5D75" w:rsidP="00D40CC3">
      <w:pPr>
        <w:autoSpaceDE w:val="0"/>
        <w:autoSpaceDN w:val="0"/>
        <w:adjustRightInd w:val="0"/>
        <w:spacing w:after="0" w:line="240" w:lineRule="auto"/>
        <w:ind w:left="1410" w:hanging="690"/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</w:pPr>
      <w:r w:rsidRPr="00F561F8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>○</w:t>
      </w:r>
      <w:r w:rsidRPr="00F561F8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ab/>
      </w:r>
      <w:r w:rsidR="00663942" w:rsidRPr="00F561F8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>des fiches relatives aux</w:t>
      </w:r>
      <w:r w:rsidR="0069576C" w:rsidRPr="00F561F8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 xml:space="preserve"> différents dispositifs de soutien et d’aide à la création/reprise d’entreprises</w:t>
      </w:r>
    </w:p>
    <w:p w14:paraId="75C66E71" w14:textId="77777777" w:rsidR="0069576C" w:rsidRPr="00F561F8" w:rsidRDefault="00BB5D75" w:rsidP="00596835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</w:pPr>
      <w:r w:rsidRPr="00F561F8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>○</w:t>
      </w:r>
      <w:r w:rsidRPr="00F561F8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ab/>
      </w:r>
      <w:r w:rsidR="0069576C" w:rsidRPr="00F561F8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>des documents type</w:t>
      </w:r>
    </w:p>
    <w:p w14:paraId="5887D1D8" w14:textId="77777777" w:rsidR="00596835" w:rsidRPr="00F561F8" w:rsidRDefault="00596835" w:rsidP="00596835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</w:pPr>
      <w:r w:rsidRPr="00F561F8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>○</w:t>
      </w:r>
      <w:r w:rsidRPr="00F561F8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ab/>
        <w:t>des fiches-outils créées par nos soins</w:t>
      </w:r>
    </w:p>
    <w:p w14:paraId="64C5167E" w14:textId="4761F624" w:rsidR="00AA2B6C" w:rsidRPr="00F561F8" w:rsidRDefault="00BB5D75" w:rsidP="00AA2B6C">
      <w:pPr>
        <w:autoSpaceDE w:val="0"/>
        <w:autoSpaceDN w:val="0"/>
        <w:adjustRightInd w:val="0"/>
        <w:spacing w:after="0" w:line="240" w:lineRule="auto"/>
        <w:ind w:left="1410" w:hanging="690"/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</w:pPr>
      <w:r w:rsidRPr="00F561F8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>○</w:t>
      </w:r>
      <w:r w:rsidRPr="00F561F8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ab/>
      </w:r>
      <w:r w:rsidR="0069576C" w:rsidRPr="00F561F8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>les réseaux de la création/reprise d’entreprise et les différents opérateurs et intervenant</w:t>
      </w:r>
      <w:r w:rsidR="00167783" w:rsidRPr="00F561F8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>s</w:t>
      </w:r>
    </w:p>
    <w:p w14:paraId="7F4E45D5" w14:textId="3289A4C0" w:rsidR="00663942" w:rsidRPr="00F561F8" w:rsidRDefault="00663942" w:rsidP="00AA2B6C">
      <w:pPr>
        <w:autoSpaceDE w:val="0"/>
        <w:autoSpaceDN w:val="0"/>
        <w:adjustRightInd w:val="0"/>
        <w:spacing w:after="0" w:line="240" w:lineRule="auto"/>
        <w:ind w:left="1410" w:hanging="690"/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</w:pPr>
      <w:r w:rsidRPr="00F561F8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>○</w:t>
      </w:r>
      <w:r w:rsidRPr="00F561F8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ab/>
        <w:t>des simulateurs de coûts (régime fiscal, recrutement …)</w:t>
      </w:r>
    </w:p>
    <w:p w14:paraId="664D5980" w14:textId="77777777" w:rsidR="0069576C" w:rsidRPr="00F561F8" w:rsidRDefault="0069576C" w:rsidP="0059683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</w:pPr>
    </w:p>
    <w:p w14:paraId="0FCEF111" w14:textId="7E63F77B" w:rsidR="00461169" w:rsidRPr="00F561F8" w:rsidRDefault="00064667" w:rsidP="00064667">
      <w:pPr>
        <w:pStyle w:val="Pardeliste"/>
        <w:numPr>
          <w:ilvl w:val="0"/>
          <w:numId w:val="19"/>
        </w:numPr>
        <w:spacing w:line="240" w:lineRule="auto"/>
        <w:rPr>
          <w:rFonts w:cstheme="minorHAnsi"/>
          <w:i/>
          <w:color w:val="262626" w:themeColor="text1" w:themeTint="D9"/>
          <w:sz w:val="20"/>
          <w:szCs w:val="20"/>
        </w:rPr>
      </w:pPr>
      <w:r w:rsidRPr="00F561F8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>U</w:t>
      </w:r>
      <w:r w:rsidR="007D60F6" w:rsidRPr="00F561F8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>n espace de travail avec m</w:t>
      </w:r>
      <w:r w:rsidR="0069576C" w:rsidRPr="00F561F8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>ise à disposition d’un ordinateur avec accès Internet, téléphone, fax, photocopieuse</w:t>
      </w:r>
      <w:r w:rsidR="00FA0137" w:rsidRPr="00F561F8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 xml:space="preserve"> du lundi au </w:t>
      </w:r>
      <w:r w:rsidR="00C34EA0" w:rsidRPr="00F561F8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>vendredi</w:t>
      </w:r>
      <w:r w:rsidR="00FA0137" w:rsidRPr="00F561F8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 xml:space="preserve">, de </w:t>
      </w:r>
      <w:r w:rsidR="00F0552C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>9h</w:t>
      </w:r>
      <w:r w:rsidR="00FA0137" w:rsidRPr="00F561F8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 xml:space="preserve"> à 12h /</w:t>
      </w:r>
      <w:r w:rsidR="00F0552C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>14h à 17h</w:t>
      </w:r>
      <w:bookmarkStart w:id="0" w:name="_GoBack"/>
      <w:bookmarkEnd w:id="0"/>
      <w:r w:rsidR="00ED369D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 xml:space="preserve"> – sous réserve mesures sanitaires</w:t>
      </w:r>
    </w:p>
    <w:p w14:paraId="5352C17F" w14:textId="3E80FF9A" w:rsidR="00596835" w:rsidRPr="00F561F8" w:rsidRDefault="00064667" w:rsidP="00064667">
      <w:pPr>
        <w:pStyle w:val="Pardeliste"/>
        <w:numPr>
          <w:ilvl w:val="0"/>
          <w:numId w:val="19"/>
        </w:numPr>
        <w:spacing w:line="240" w:lineRule="auto"/>
        <w:rPr>
          <w:rFonts w:cstheme="minorHAnsi"/>
          <w:i/>
          <w:color w:val="262626" w:themeColor="text1" w:themeTint="D9"/>
          <w:sz w:val="20"/>
          <w:szCs w:val="20"/>
        </w:rPr>
      </w:pPr>
      <w:r w:rsidRPr="00F561F8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>U</w:t>
      </w:r>
      <w:r w:rsidR="00596835" w:rsidRPr="00F561F8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 xml:space="preserve">n </w:t>
      </w:r>
      <w:r w:rsidR="00831EDC" w:rsidRPr="00F561F8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 xml:space="preserve">réseau de partenaires </w:t>
      </w:r>
      <w:r w:rsidR="00AA2B6C" w:rsidRPr="00F561F8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>/ un</w:t>
      </w:r>
      <w:r w:rsidR="006D011F" w:rsidRPr="00F561F8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>e information et un</w:t>
      </w:r>
      <w:r w:rsidR="00AA2B6C" w:rsidRPr="00F561F8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 xml:space="preserve"> accès aux outils et dispositifs issus du droit commun adaptés à vos besoins</w:t>
      </w:r>
      <w:r w:rsidR="002B5392" w:rsidRPr="00F561F8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 xml:space="preserve"> et votre situation</w:t>
      </w:r>
    </w:p>
    <w:p w14:paraId="37A02C18" w14:textId="5A8FDC1B" w:rsidR="00831EDC" w:rsidRPr="00F81FD9" w:rsidRDefault="00064667" w:rsidP="00064667">
      <w:pPr>
        <w:pStyle w:val="Pardeliste"/>
        <w:numPr>
          <w:ilvl w:val="0"/>
          <w:numId w:val="19"/>
        </w:numPr>
        <w:spacing w:line="240" w:lineRule="auto"/>
        <w:rPr>
          <w:rFonts w:cstheme="minorHAnsi"/>
          <w:i/>
          <w:color w:val="262626" w:themeColor="text1" w:themeTint="D9"/>
          <w:sz w:val="20"/>
          <w:szCs w:val="20"/>
        </w:rPr>
      </w:pPr>
      <w:r w:rsidRPr="00F561F8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>U</w:t>
      </w:r>
      <w:r w:rsidR="00831EDC" w:rsidRPr="00F561F8"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>n accompagnement personnalisé, qui s’adapte à votre rythme et vos besoins</w:t>
      </w:r>
    </w:p>
    <w:p w14:paraId="73AD40DD" w14:textId="46F215A3" w:rsidR="00F81FD9" w:rsidRPr="00F561F8" w:rsidRDefault="00F81FD9" w:rsidP="00064667">
      <w:pPr>
        <w:pStyle w:val="Pardeliste"/>
        <w:numPr>
          <w:ilvl w:val="0"/>
          <w:numId w:val="19"/>
        </w:numPr>
        <w:spacing w:line="240" w:lineRule="auto"/>
        <w:rPr>
          <w:rFonts w:cstheme="minorHAnsi"/>
          <w:i/>
          <w:color w:val="262626" w:themeColor="text1" w:themeTint="D9"/>
          <w:sz w:val="20"/>
          <w:szCs w:val="20"/>
        </w:rPr>
      </w:pPr>
      <w:r w:rsidRPr="00F81FD9">
        <w:rPr>
          <w:rFonts w:eastAsia="Times New Roman" w:cstheme="minorHAnsi"/>
          <w:b/>
          <w:i/>
          <w:color w:val="262626" w:themeColor="text1" w:themeTint="D9"/>
          <w:sz w:val="20"/>
          <w:szCs w:val="20"/>
          <w:lang w:eastAsia="fr-FR"/>
        </w:rPr>
        <w:t>Un référent handicap,</w:t>
      </w:r>
      <w:r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 xml:space="preserve"> pour toute adaptation utile à votre formation : Elodie BEYER : </w:t>
      </w:r>
      <w:hyperlink r:id="rId8" w:history="1">
        <w:r w:rsidRPr="00D62DFA">
          <w:rPr>
            <w:rStyle w:val="Lienhypertexte"/>
            <w:rFonts w:eastAsia="Times New Roman" w:cstheme="minorHAnsi"/>
            <w:i/>
            <w:sz w:val="20"/>
            <w:szCs w:val="20"/>
            <w:lang w:eastAsia="fr-FR"/>
          </w:rPr>
          <w:t>contact@agencetempo.fr</w:t>
        </w:r>
      </w:hyperlink>
      <w:r>
        <w:rPr>
          <w:rFonts w:eastAsia="Times New Roman" w:cstheme="minorHAnsi"/>
          <w:i/>
          <w:color w:val="262626" w:themeColor="text1" w:themeTint="D9"/>
          <w:sz w:val="20"/>
          <w:szCs w:val="20"/>
          <w:lang w:eastAsia="fr-FR"/>
        </w:rPr>
        <w:t xml:space="preserve"> - 03 88 23 76 00</w:t>
      </w:r>
    </w:p>
    <w:p w14:paraId="16C85815" w14:textId="77777777" w:rsidR="001F5BB1" w:rsidRPr="001C0893" w:rsidRDefault="001F5BB1" w:rsidP="00596835">
      <w:pPr>
        <w:pStyle w:val="Pardeliste"/>
        <w:spacing w:line="240" w:lineRule="auto"/>
        <w:rPr>
          <w:rFonts w:cstheme="minorHAnsi"/>
          <w:color w:val="262626" w:themeColor="text1" w:themeTint="D9"/>
        </w:rPr>
      </w:pPr>
    </w:p>
    <w:p w14:paraId="4E84D4FB" w14:textId="6E513F22" w:rsidR="00FA0137" w:rsidRPr="001C0893" w:rsidRDefault="00FA0137" w:rsidP="00FA0137">
      <w:pPr>
        <w:keepNext/>
        <w:keepLines/>
        <w:spacing w:before="120" w:after="120" w:line="240" w:lineRule="auto"/>
        <w:outlineLvl w:val="1"/>
        <w:rPr>
          <w:rFonts w:cstheme="minorHAnsi"/>
          <w:noProof/>
          <w:color w:val="641863"/>
          <w:sz w:val="28"/>
          <w:szCs w:val="28"/>
          <w:lang w:eastAsia="es-ES"/>
        </w:rPr>
      </w:pPr>
      <w:r w:rsidRPr="001C0893">
        <w:rPr>
          <w:rFonts w:cstheme="minorHAnsi"/>
          <w:noProof/>
          <w:color w:val="641863"/>
          <w:sz w:val="28"/>
          <w:szCs w:val="28"/>
          <w:lang w:eastAsia="es-ES"/>
        </w:rPr>
        <w:t>Objectifs</w:t>
      </w:r>
      <w:r w:rsidR="00EF3F14">
        <w:rPr>
          <w:rFonts w:cstheme="minorHAnsi"/>
          <w:noProof/>
          <w:color w:val="641863"/>
          <w:sz w:val="28"/>
          <w:szCs w:val="28"/>
          <w:lang w:eastAsia="es-ES"/>
        </w:rPr>
        <w:t xml:space="preserve"> de l’accompagnement</w:t>
      </w:r>
    </w:p>
    <w:p w14:paraId="33B2B4AF" w14:textId="69CA5DDC" w:rsidR="00C34EA0" w:rsidRPr="001C0893" w:rsidRDefault="00FA0137" w:rsidP="00FA0137">
      <w:pPr>
        <w:spacing w:after="180" w:line="288" w:lineRule="auto"/>
        <w:jc w:val="both"/>
        <w:rPr>
          <w:rFonts w:cstheme="minorHAnsi"/>
          <w:sz w:val="20"/>
          <w:szCs w:val="20"/>
          <w:lang w:eastAsia="es-ES"/>
        </w:rPr>
      </w:pPr>
      <w:r w:rsidRPr="001C0893">
        <w:rPr>
          <w:rFonts w:cstheme="minorHAnsi"/>
          <w:sz w:val="20"/>
          <w:szCs w:val="20"/>
          <w:lang w:eastAsia="es-ES"/>
        </w:rPr>
        <w:t>Cet accompagnement permet d’analyser méthodiquement toutes les étapes indispensables et successives qui doivent être franchies dans</w:t>
      </w:r>
      <w:r w:rsidR="000B1320" w:rsidRPr="001C0893">
        <w:rPr>
          <w:rFonts w:cstheme="minorHAnsi"/>
          <w:sz w:val="20"/>
          <w:szCs w:val="20"/>
          <w:lang w:eastAsia="es-ES"/>
        </w:rPr>
        <w:t xml:space="preserve"> votre </w:t>
      </w:r>
      <w:r w:rsidRPr="001C0893">
        <w:rPr>
          <w:rFonts w:cstheme="minorHAnsi"/>
          <w:sz w:val="20"/>
          <w:szCs w:val="20"/>
          <w:lang w:eastAsia="es-ES"/>
        </w:rPr>
        <w:t>démarche de création ou reprise</w:t>
      </w:r>
      <w:r w:rsidR="000B1320" w:rsidRPr="001C0893">
        <w:rPr>
          <w:rFonts w:cstheme="minorHAnsi"/>
          <w:sz w:val="20"/>
          <w:szCs w:val="20"/>
          <w:lang w:eastAsia="es-ES"/>
        </w:rPr>
        <w:t xml:space="preserve"> d’entreprise</w:t>
      </w:r>
      <w:r w:rsidR="00C34EA0" w:rsidRPr="001C0893">
        <w:rPr>
          <w:rFonts w:cstheme="minorHAnsi"/>
          <w:sz w:val="20"/>
          <w:szCs w:val="20"/>
          <w:lang w:eastAsia="es-ES"/>
        </w:rPr>
        <w:t>, afin de sécuriser votre projet et lui assurer une pérennité.</w:t>
      </w:r>
    </w:p>
    <w:p w14:paraId="58EB7062" w14:textId="07D4C73F" w:rsidR="00FA0137" w:rsidRPr="001C0893" w:rsidRDefault="00FA0137" w:rsidP="00FA0137">
      <w:pPr>
        <w:spacing w:after="180" w:line="288" w:lineRule="auto"/>
        <w:jc w:val="both"/>
        <w:rPr>
          <w:rFonts w:cstheme="minorHAnsi"/>
          <w:sz w:val="20"/>
          <w:szCs w:val="20"/>
          <w:lang w:eastAsia="es-ES"/>
        </w:rPr>
      </w:pPr>
      <w:r w:rsidRPr="001C0893">
        <w:rPr>
          <w:rFonts w:cstheme="minorHAnsi"/>
          <w:sz w:val="20"/>
          <w:szCs w:val="20"/>
          <w:lang w:eastAsia="es-ES"/>
        </w:rPr>
        <w:t>. L’intervenant</w:t>
      </w:r>
      <w:r w:rsidR="001C6266" w:rsidRPr="001C0893">
        <w:rPr>
          <w:rFonts w:cstheme="minorHAnsi"/>
          <w:sz w:val="20"/>
          <w:szCs w:val="20"/>
          <w:lang w:eastAsia="es-ES"/>
        </w:rPr>
        <w:t>-e</w:t>
      </w:r>
      <w:r w:rsidRPr="001C0893">
        <w:rPr>
          <w:rFonts w:cstheme="minorHAnsi"/>
          <w:sz w:val="20"/>
          <w:szCs w:val="20"/>
          <w:lang w:eastAsia="es-ES"/>
        </w:rPr>
        <w:t xml:space="preserve"> </w:t>
      </w:r>
      <w:r w:rsidR="000B1320" w:rsidRPr="001C0893">
        <w:rPr>
          <w:rFonts w:cstheme="minorHAnsi"/>
          <w:sz w:val="20"/>
          <w:szCs w:val="20"/>
          <w:lang w:eastAsia="es-ES"/>
        </w:rPr>
        <w:t xml:space="preserve">vous </w:t>
      </w:r>
      <w:r w:rsidRPr="001C0893">
        <w:rPr>
          <w:rFonts w:cstheme="minorHAnsi"/>
          <w:sz w:val="20"/>
          <w:szCs w:val="20"/>
          <w:lang w:eastAsia="es-ES"/>
        </w:rPr>
        <w:t xml:space="preserve">accompagne dans </w:t>
      </w:r>
      <w:r w:rsidR="000B1320" w:rsidRPr="001C0893">
        <w:rPr>
          <w:rFonts w:cstheme="minorHAnsi"/>
          <w:sz w:val="20"/>
          <w:szCs w:val="20"/>
          <w:lang w:eastAsia="es-ES"/>
        </w:rPr>
        <w:t>l</w:t>
      </w:r>
      <w:r w:rsidRPr="001C0893">
        <w:rPr>
          <w:rFonts w:cstheme="minorHAnsi"/>
          <w:sz w:val="20"/>
          <w:szCs w:val="20"/>
          <w:lang w:eastAsia="es-ES"/>
        </w:rPr>
        <w:t xml:space="preserve">a réflexion </w:t>
      </w:r>
      <w:r w:rsidR="000B1320" w:rsidRPr="001C0893">
        <w:rPr>
          <w:rFonts w:cstheme="minorHAnsi"/>
          <w:sz w:val="20"/>
          <w:szCs w:val="20"/>
          <w:lang w:eastAsia="es-ES"/>
        </w:rPr>
        <w:t xml:space="preserve">et le montage, </w:t>
      </w:r>
      <w:r w:rsidRPr="001C0893">
        <w:rPr>
          <w:rFonts w:cstheme="minorHAnsi"/>
          <w:sz w:val="20"/>
          <w:szCs w:val="20"/>
          <w:lang w:eastAsia="es-ES"/>
        </w:rPr>
        <w:t>depuis le développement de l’idée jusqu’à la décision de lancement, par la clarification des notions essentielles dans les domaines marketing, sociojuridique, financier et administratif</w:t>
      </w:r>
      <w:r w:rsidR="00552BC2" w:rsidRPr="001C0893">
        <w:rPr>
          <w:rFonts w:cstheme="minorHAnsi"/>
          <w:sz w:val="20"/>
          <w:szCs w:val="20"/>
          <w:lang w:eastAsia="es-ES"/>
        </w:rPr>
        <w:t>,</w:t>
      </w:r>
      <w:r w:rsidR="000B1320" w:rsidRPr="001C0893">
        <w:rPr>
          <w:rFonts w:cstheme="minorHAnsi"/>
          <w:sz w:val="20"/>
          <w:szCs w:val="20"/>
          <w:lang w:eastAsia="es-ES"/>
        </w:rPr>
        <w:t xml:space="preserve"> </w:t>
      </w:r>
      <w:r w:rsidR="001119C0">
        <w:rPr>
          <w:rFonts w:cstheme="minorHAnsi"/>
          <w:sz w:val="20"/>
          <w:szCs w:val="20"/>
          <w:lang w:eastAsia="es-ES"/>
        </w:rPr>
        <w:t xml:space="preserve">le cas échéant </w:t>
      </w:r>
      <w:r w:rsidR="001C6266" w:rsidRPr="001C0893">
        <w:rPr>
          <w:rFonts w:cstheme="minorHAnsi"/>
          <w:sz w:val="20"/>
          <w:szCs w:val="20"/>
          <w:lang w:eastAsia="es-ES"/>
        </w:rPr>
        <w:t xml:space="preserve">par </w:t>
      </w:r>
      <w:r w:rsidR="000B1320" w:rsidRPr="001C0893">
        <w:rPr>
          <w:rFonts w:cstheme="minorHAnsi"/>
          <w:sz w:val="20"/>
          <w:szCs w:val="20"/>
          <w:lang w:eastAsia="es-ES"/>
        </w:rPr>
        <w:t>la mise en œuvre de tous les moyens nécessaires</w:t>
      </w:r>
      <w:r w:rsidR="00552BC2" w:rsidRPr="001C0893">
        <w:rPr>
          <w:rFonts w:cstheme="minorHAnsi"/>
          <w:sz w:val="20"/>
          <w:szCs w:val="20"/>
          <w:lang w:eastAsia="es-ES"/>
        </w:rPr>
        <w:t xml:space="preserve"> </w:t>
      </w:r>
      <w:r w:rsidR="000B1320" w:rsidRPr="001C0893">
        <w:rPr>
          <w:rFonts w:cstheme="minorHAnsi"/>
          <w:sz w:val="20"/>
          <w:szCs w:val="20"/>
          <w:lang w:eastAsia="es-ES"/>
        </w:rPr>
        <w:t>à la compensation de votre handicap</w:t>
      </w:r>
      <w:r w:rsidR="00552BC2" w:rsidRPr="001C0893">
        <w:rPr>
          <w:rFonts w:cstheme="minorHAnsi"/>
          <w:sz w:val="20"/>
          <w:szCs w:val="20"/>
          <w:lang w:eastAsia="es-ES"/>
        </w:rPr>
        <w:t xml:space="preserve">, par la définition des actions à mener dans la construction du projet, des points d’étapes et du calendrier d’accompagnement. </w:t>
      </w:r>
    </w:p>
    <w:p w14:paraId="6B99BEE8" w14:textId="23FAE112" w:rsidR="002B5200" w:rsidRDefault="002B5200">
      <w:pPr>
        <w:rPr>
          <w:rFonts w:cstheme="minorHAnsi"/>
          <w:sz w:val="20"/>
          <w:szCs w:val="20"/>
          <w:lang w:eastAsia="es-ES"/>
        </w:rPr>
      </w:pPr>
      <w:r>
        <w:rPr>
          <w:rFonts w:cstheme="minorHAnsi"/>
          <w:sz w:val="20"/>
          <w:szCs w:val="20"/>
          <w:lang w:eastAsia="es-ES"/>
        </w:rPr>
        <w:br w:type="page"/>
      </w:r>
    </w:p>
    <w:p w14:paraId="6A992543" w14:textId="77777777" w:rsidR="00AA372B" w:rsidRDefault="00AA372B" w:rsidP="00FA0137">
      <w:pPr>
        <w:spacing w:after="180" w:line="288" w:lineRule="auto"/>
        <w:jc w:val="both"/>
        <w:rPr>
          <w:rFonts w:cstheme="minorHAnsi"/>
          <w:sz w:val="20"/>
          <w:szCs w:val="20"/>
          <w:lang w:eastAsia="es-ES"/>
        </w:rPr>
      </w:pPr>
    </w:p>
    <w:p w14:paraId="629D5E75" w14:textId="77777777" w:rsidR="00D40CC3" w:rsidRPr="001C0893" w:rsidRDefault="00D40CC3" w:rsidP="00FA0137">
      <w:pPr>
        <w:spacing w:after="180" w:line="288" w:lineRule="auto"/>
        <w:jc w:val="both"/>
        <w:rPr>
          <w:rFonts w:cstheme="minorHAnsi"/>
          <w:sz w:val="20"/>
          <w:szCs w:val="20"/>
          <w:lang w:eastAsia="es-ES"/>
        </w:rPr>
      </w:pPr>
    </w:p>
    <w:p w14:paraId="6CB46CE8" w14:textId="2832AEC1" w:rsidR="0077595E" w:rsidRPr="001C0893" w:rsidRDefault="00EF3F14" w:rsidP="007759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i/>
          <w:iCs/>
          <w:noProof/>
          <w:sz w:val="16"/>
          <w:szCs w:val="16"/>
          <w:lang w:eastAsia="fr-FR"/>
        </w:rPr>
      </w:pPr>
      <w:r>
        <w:rPr>
          <w:rFonts w:eastAsia="Times New Roman" w:cstheme="minorHAnsi"/>
          <w:noProof/>
          <w:color w:val="641863"/>
          <w:sz w:val="28"/>
          <w:szCs w:val="28"/>
          <w:lang w:eastAsia="fr-FR"/>
        </w:rPr>
        <w:t>Votre carte d’identité</w:t>
      </w:r>
      <w:r w:rsidR="00167783" w:rsidRPr="001C0893">
        <w:rPr>
          <w:rFonts w:eastAsia="Times New Roman" w:cstheme="minorHAnsi"/>
          <w:i/>
          <w:iCs/>
          <w:noProof/>
          <w:color w:val="641863"/>
          <w:sz w:val="16"/>
          <w:szCs w:val="16"/>
          <w:lang w:eastAsia="fr-FR"/>
        </w:rPr>
        <w:t xml:space="preserve"> </w:t>
      </w:r>
    </w:p>
    <w:p w14:paraId="60C3025B" w14:textId="713AF446" w:rsidR="0077595E" w:rsidRPr="001C0893" w:rsidRDefault="00AA372B" w:rsidP="007759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noProof/>
          <w:sz w:val="20"/>
          <w:szCs w:val="20"/>
          <w:lang w:eastAsia="fr-FR"/>
        </w:rPr>
      </w:pPr>
      <w:r w:rsidRPr="001C0893">
        <w:rPr>
          <w:rFonts w:eastAsia="Times New Roman"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4206CA" wp14:editId="0CBEBA7E">
                <wp:simplePos x="0" y="0"/>
                <wp:positionH relativeFrom="column">
                  <wp:posOffset>141605</wp:posOffset>
                </wp:positionH>
                <wp:positionV relativeFrom="paragraph">
                  <wp:posOffset>116841</wp:posOffset>
                </wp:positionV>
                <wp:extent cx="6057900" cy="2021840"/>
                <wp:effectExtent l="0" t="0" r="38100" b="3556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021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EA6706"/>
                          </a:solidFill>
                        </a:ln>
                        <a:effectLst/>
                      </wps:spPr>
                      <wps:txbx>
                        <w:txbxContent>
                          <w:p w14:paraId="0129AFEE" w14:textId="6D3E3CAE" w:rsidR="004847EA" w:rsidRPr="0077595E" w:rsidRDefault="004847EA" w:rsidP="00167783">
                            <w:pPr>
                              <w:tabs>
                                <w:tab w:val="left" w:leader="dot" w:pos="4253"/>
                                <w:tab w:val="left" w:leader="dot" w:pos="9299"/>
                              </w:tabs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9B1F5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Nom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  <w:r w:rsidR="0056729E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  <w:tab/>
                            </w:r>
                            <w:r w:rsidRPr="008D188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9B1F5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Prénom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  <w:r w:rsidR="00C27B6C">
                              <w:rPr>
                                <w:rFonts w:ascii="Arial" w:hAnsi="Arial" w:cs="Arial"/>
                              </w:rPr>
                              <w:t>….</w:t>
                            </w:r>
                          </w:p>
                          <w:p w14:paraId="22D4869B" w14:textId="50234381" w:rsidR="004847EA" w:rsidRDefault="004847EA" w:rsidP="00AB28A7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9B1F5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Adresse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  <w:r w:rsidR="00C27B6C">
                              <w:rPr>
                                <w:rFonts w:ascii="Arial" w:hAnsi="Arial" w:cs="Arial"/>
                              </w:rPr>
                              <w:t>….</w:t>
                            </w:r>
                          </w:p>
                          <w:p w14:paraId="35F4E9CF" w14:textId="36BCE9C3" w:rsidR="004847EA" w:rsidRPr="008D1882" w:rsidRDefault="004847EA" w:rsidP="00167783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9B1F5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Téléphone</w:t>
                            </w:r>
                            <w:r w:rsidRPr="008D1882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4040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27B6C">
                              <w:rPr>
                                <w:rFonts w:ascii="Arial" w:hAnsi="Arial" w:cs="Arial"/>
                              </w:rPr>
                              <w:t>….</w:t>
                            </w:r>
                            <w:r w:rsidR="0056729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9B1F5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E-Mail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  <w:r w:rsidR="00C27B6C">
                              <w:rPr>
                                <w:rFonts w:ascii="Arial" w:hAnsi="Arial" w:cs="Arial"/>
                              </w:rPr>
                              <w:t>….</w:t>
                            </w:r>
                          </w:p>
                          <w:p w14:paraId="1F931F02" w14:textId="7EE11D7F" w:rsidR="004847EA" w:rsidRPr="008D1882" w:rsidRDefault="004847EA" w:rsidP="00167783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9B1F5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 et lieu de naissance</w:t>
                            </w:r>
                            <w:r w:rsidR="0056729E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  <w:r w:rsidR="00C27B6C">
                              <w:rPr>
                                <w:rFonts w:ascii="Arial" w:hAnsi="Arial" w:cs="Arial"/>
                              </w:rPr>
                              <w:t>xx/xx/xxxx</w:t>
                            </w:r>
                          </w:p>
                          <w:p w14:paraId="6A19508A" w14:textId="28B70391" w:rsidR="004847EA" w:rsidRPr="008D1882" w:rsidRDefault="004847EA" w:rsidP="00167783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9B1F5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Situation familiale</w:t>
                            </w:r>
                            <w:r w:rsidR="00D52715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  <w:r w:rsidR="00C27B6C">
                              <w:rPr>
                                <w:rFonts w:ascii="Arial" w:hAnsi="Arial" w:cs="Arial"/>
                              </w:rPr>
                              <w:t>XXX</w:t>
                            </w:r>
                          </w:p>
                          <w:p w14:paraId="1F09553E" w14:textId="703D8926" w:rsidR="004847EA" w:rsidRDefault="004847EA" w:rsidP="00167783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9B1F5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Nombre d’enfants à charge</w:t>
                            </w:r>
                            <w:r w:rsidR="00C27B6C">
                              <w:rPr>
                                <w:rFonts w:ascii="Arial" w:hAnsi="Arial" w:cs="Arial"/>
                              </w:rPr>
                              <w:t> : ….</w:t>
                            </w:r>
                          </w:p>
                          <w:p w14:paraId="0C0527A1" w14:textId="73E5278C" w:rsidR="00C27B6C" w:rsidRDefault="00C27B6C" w:rsidP="00167783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C27B6C">
                              <w:rPr>
                                <w:rFonts w:ascii="Arial" w:hAnsi="Arial" w:cs="Arial"/>
                                <w:b/>
                              </w:rPr>
                              <w:t xml:space="preserve">Situation à l’emploi :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….</w:t>
                            </w:r>
                          </w:p>
                          <w:p w14:paraId="5BC97223" w14:textId="60639481" w:rsidR="004847EA" w:rsidRPr="0077595E" w:rsidRDefault="004847EA" w:rsidP="00167783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417EFB5" w14:textId="77777777" w:rsidR="004847EA" w:rsidRDefault="004847EA" w:rsidP="007759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206CA" id="Zone de texte 6" o:spid="_x0000_s1030" type="#_x0000_t202" style="position:absolute;margin-left:11.15pt;margin-top:9.2pt;width:477pt;height:15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" fillcolor="window" strokecolor="#ea6706" strokeweight="1pt">
                <v:textbox>
                  <w:txbxContent>
                    <w:p w14:paraId="0129AFEE" w14:textId="6D3E3CAE" w:rsidR="004847EA" w:rsidRPr="0077595E" w:rsidRDefault="004847EA" w:rsidP="00167783">
                      <w:pPr>
                        <w:tabs>
                          <w:tab w:val="left" w:leader="dot" w:pos="4253"/>
                          <w:tab w:val="left" w:leader="dot" w:pos="9299"/>
                        </w:tabs>
                        <w:spacing w:line="240" w:lineRule="auto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9B1F5C">
                        <w:rPr>
                          <w:rFonts w:ascii="Arial" w:hAnsi="Arial" w:cs="Arial"/>
                          <w:b/>
                          <w:bCs/>
                        </w:rPr>
                        <w:t>Nom</w:t>
                      </w:r>
                      <w:r>
                        <w:rPr>
                          <w:rFonts w:ascii="Arial" w:hAnsi="Arial" w:cs="Arial"/>
                        </w:rPr>
                        <w:t xml:space="preserve"> : </w:t>
                      </w:r>
                      <w:r w:rsidR="0056729E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20"/>
                          <w:szCs w:val="20"/>
                        </w:rPr>
                        <w:tab/>
                      </w:r>
                      <w:r w:rsidRPr="008D1882">
                        <w:rPr>
                          <w:rFonts w:ascii="Arial" w:hAnsi="Arial" w:cs="Arial"/>
                        </w:rPr>
                        <w:t xml:space="preserve"> </w:t>
                      </w:r>
                      <w:r w:rsidRPr="009B1F5C">
                        <w:rPr>
                          <w:rFonts w:ascii="Arial" w:hAnsi="Arial" w:cs="Arial"/>
                          <w:b/>
                          <w:bCs/>
                        </w:rPr>
                        <w:t>Prénom</w:t>
                      </w:r>
                      <w:r>
                        <w:rPr>
                          <w:rFonts w:ascii="Arial" w:hAnsi="Arial" w:cs="Arial"/>
                        </w:rPr>
                        <w:t xml:space="preserve"> : </w:t>
                      </w:r>
                      <w:r w:rsidR="00C27B6C">
                        <w:rPr>
                          <w:rFonts w:ascii="Arial" w:hAnsi="Arial" w:cs="Arial"/>
                        </w:rPr>
                        <w:t>….</w:t>
                      </w:r>
                    </w:p>
                    <w:p w14:paraId="22D4869B" w14:textId="50234381" w:rsidR="004847EA" w:rsidRDefault="004847EA" w:rsidP="00AB28A7">
                      <w:pPr>
                        <w:rPr>
                          <w:rFonts w:ascii="Arial" w:hAnsi="Arial" w:cs="Arial"/>
                          <w:bCs/>
                          <w:i/>
                          <w:color w:val="404040"/>
                          <w:sz w:val="20"/>
                          <w:szCs w:val="20"/>
                        </w:rPr>
                      </w:pPr>
                      <w:r w:rsidRPr="009B1F5C">
                        <w:rPr>
                          <w:rFonts w:ascii="Arial" w:hAnsi="Arial" w:cs="Arial"/>
                          <w:b/>
                          <w:bCs/>
                        </w:rPr>
                        <w:t>Adresse</w:t>
                      </w:r>
                      <w:r>
                        <w:rPr>
                          <w:rFonts w:ascii="Arial" w:hAnsi="Arial" w:cs="Arial"/>
                        </w:rPr>
                        <w:t xml:space="preserve"> : </w:t>
                      </w:r>
                      <w:r w:rsidR="00C27B6C">
                        <w:rPr>
                          <w:rFonts w:ascii="Arial" w:hAnsi="Arial" w:cs="Arial"/>
                        </w:rPr>
                        <w:t>….</w:t>
                      </w:r>
                    </w:p>
                    <w:p w14:paraId="35F4E9CF" w14:textId="36BCE9C3" w:rsidR="004847EA" w:rsidRPr="008D1882" w:rsidRDefault="004847EA" w:rsidP="00167783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9B1F5C">
                        <w:rPr>
                          <w:rFonts w:ascii="Arial" w:hAnsi="Arial" w:cs="Arial"/>
                          <w:b/>
                          <w:bCs/>
                        </w:rPr>
                        <w:t>Téléphone</w:t>
                      </w:r>
                      <w:r w:rsidRPr="008D1882">
                        <w:rPr>
                          <w:rFonts w:ascii="Arial" w:hAnsi="Arial" w:cs="Arial"/>
                        </w:rPr>
                        <w:t xml:space="preserve"> : </w:t>
                      </w:r>
                      <w:r>
                        <w:rPr>
                          <w:rFonts w:ascii="Arial" w:hAnsi="Arial" w:cs="Arial"/>
                          <w:bCs/>
                          <w:i/>
                          <w:color w:val="404040"/>
                          <w:sz w:val="20"/>
                          <w:szCs w:val="20"/>
                        </w:rPr>
                        <w:t xml:space="preserve"> </w:t>
                      </w:r>
                      <w:r w:rsidR="00C27B6C">
                        <w:rPr>
                          <w:rFonts w:ascii="Arial" w:hAnsi="Arial" w:cs="Arial"/>
                        </w:rPr>
                        <w:t>….</w:t>
                      </w:r>
                      <w:r w:rsidR="0056729E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9B1F5C">
                        <w:rPr>
                          <w:rFonts w:ascii="Arial" w:hAnsi="Arial" w:cs="Arial"/>
                          <w:b/>
                          <w:bCs/>
                        </w:rPr>
                        <w:t>E-Mail</w:t>
                      </w:r>
                      <w:r>
                        <w:rPr>
                          <w:rFonts w:ascii="Arial" w:hAnsi="Arial" w:cs="Arial"/>
                        </w:rPr>
                        <w:t xml:space="preserve"> : </w:t>
                      </w:r>
                      <w:r w:rsidR="00C27B6C">
                        <w:rPr>
                          <w:rFonts w:ascii="Arial" w:hAnsi="Arial" w:cs="Arial"/>
                        </w:rPr>
                        <w:t>….</w:t>
                      </w:r>
                    </w:p>
                    <w:p w14:paraId="1F931F02" w14:textId="7EE11D7F" w:rsidR="004847EA" w:rsidRPr="008D1882" w:rsidRDefault="004847EA" w:rsidP="00167783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9B1F5C">
                        <w:rPr>
                          <w:rFonts w:ascii="Arial" w:hAnsi="Arial" w:cs="Arial"/>
                          <w:b/>
                          <w:bCs/>
                        </w:rPr>
                        <w:t>Date et lieu de naissance</w:t>
                      </w:r>
                      <w:r w:rsidR="0056729E">
                        <w:rPr>
                          <w:rFonts w:ascii="Arial" w:hAnsi="Arial" w:cs="Arial"/>
                        </w:rPr>
                        <w:t xml:space="preserve"> : </w:t>
                      </w:r>
                      <w:r w:rsidR="00C27B6C">
                        <w:rPr>
                          <w:rFonts w:ascii="Arial" w:hAnsi="Arial" w:cs="Arial"/>
                        </w:rPr>
                        <w:t>xx/xx/xxxx</w:t>
                      </w:r>
                    </w:p>
                    <w:p w14:paraId="6A19508A" w14:textId="28B70391" w:rsidR="004847EA" w:rsidRPr="008D1882" w:rsidRDefault="004847EA" w:rsidP="00167783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9B1F5C">
                        <w:rPr>
                          <w:rFonts w:ascii="Arial" w:hAnsi="Arial" w:cs="Arial"/>
                          <w:b/>
                          <w:bCs/>
                        </w:rPr>
                        <w:t>Situation familiale</w:t>
                      </w:r>
                      <w:r w:rsidR="00D52715">
                        <w:rPr>
                          <w:rFonts w:ascii="Arial" w:hAnsi="Arial" w:cs="Arial"/>
                        </w:rPr>
                        <w:t xml:space="preserve"> : </w:t>
                      </w:r>
                      <w:r w:rsidR="00C27B6C">
                        <w:rPr>
                          <w:rFonts w:ascii="Arial" w:hAnsi="Arial" w:cs="Arial"/>
                        </w:rPr>
                        <w:t>XXX</w:t>
                      </w:r>
                    </w:p>
                    <w:p w14:paraId="1F09553E" w14:textId="703D8926" w:rsidR="004847EA" w:rsidRDefault="004847EA" w:rsidP="00167783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9B1F5C">
                        <w:rPr>
                          <w:rFonts w:ascii="Arial" w:hAnsi="Arial" w:cs="Arial"/>
                          <w:b/>
                          <w:bCs/>
                        </w:rPr>
                        <w:t>Nombre d’enfants à charge</w:t>
                      </w:r>
                      <w:r w:rsidR="00C27B6C">
                        <w:rPr>
                          <w:rFonts w:ascii="Arial" w:hAnsi="Arial" w:cs="Arial"/>
                        </w:rPr>
                        <w:t> : ….</w:t>
                      </w:r>
                    </w:p>
                    <w:p w14:paraId="0C0527A1" w14:textId="73E5278C" w:rsidR="00C27B6C" w:rsidRDefault="00C27B6C" w:rsidP="00167783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C27B6C">
                        <w:rPr>
                          <w:rFonts w:ascii="Arial" w:hAnsi="Arial" w:cs="Arial"/>
                          <w:b/>
                        </w:rPr>
                        <w:t xml:space="preserve">Situation à l’emploi : </w:t>
                      </w:r>
                      <w:r>
                        <w:rPr>
                          <w:rFonts w:ascii="Arial" w:hAnsi="Arial" w:cs="Arial"/>
                        </w:rPr>
                        <w:t>….</w:t>
                      </w:r>
                    </w:p>
                    <w:p w14:paraId="5BC97223" w14:textId="60639481" w:rsidR="004847EA" w:rsidRPr="0077595E" w:rsidRDefault="004847EA" w:rsidP="00167783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</w:p>
                    <w:p w14:paraId="4417EFB5" w14:textId="77777777" w:rsidR="004847EA" w:rsidRDefault="004847EA" w:rsidP="0077595E"/>
                  </w:txbxContent>
                </v:textbox>
              </v:shape>
            </w:pict>
          </mc:Fallback>
        </mc:AlternateContent>
      </w:r>
    </w:p>
    <w:p w14:paraId="343E437D" w14:textId="3773D18E" w:rsidR="0077595E" w:rsidRPr="001C0893" w:rsidRDefault="0077595E" w:rsidP="007759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noProof/>
          <w:sz w:val="20"/>
          <w:szCs w:val="20"/>
          <w:lang w:eastAsia="fr-FR"/>
        </w:rPr>
      </w:pPr>
    </w:p>
    <w:p w14:paraId="53AFD180" w14:textId="77777777" w:rsidR="0077595E" w:rsidRPr="001C0893" w:rsidRDefault="0077595E" w:rsidP="007759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noProof/>
          <w:sz w:val="20"/>
          <w:szCs w:val="20"/>
          <w:lang w:eastAsia="fr-FR"/>
        </w:rPr>
      </w:pPr>
    </w:p>
    <w:p w14:paraId="1B04F318" w14:textId="77777777" w:rsidR="0077595E" w:rsidRPr="001C0893" w:rsidRDefault="0077595E" w:rsidP="007759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noProof/>
          <w:sz w:val="20"/>
          <w:szCs w:val="20"/>
          <w:lang w:eastAsia="fr-FR"/>
        </w:rPr>
      </w:pPr>
    </w:p>
    <w:p w14:paraId="27EEA029" w14:textId="77777777" w:rsidR="0077595E" w:rsidRPr="001C0893" w:rsidRDefault="0077595E" w:rsidP="007759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noProof/>
          <w:sz w:val="20"/>
          <w:szCs w:val="20"/>
          <w:lang w:eastAsia="fr-FR"/>
        </w:rPr>
      </w:pPr>
    </w:p>
    <w:p w14:paraId="08830077" w14:textId="77777777" w:rsidR="0077595E" w:rsidRPr="001C0893" w:rsidRDefault="0077595E" w:rsidP="007759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noProof/>
          <w:sz w:val="20"/>
          <w:szCs w:val="20"/>
          <w:lang w:eastAsia="fr-FR"/>
        </w:rPr>
      </w:pPr>
    </w:p>
    <w:p w14:paraId="24B59838" w14:textId="77777777" w:rsidR="0077595E" w:rsidRPr="001C0893" w:rsidRDefault="0077595E" w:rsidP="007759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noProof/>
          <w:sz w:val="20"/>
          <w:szCs w:val="20"/>
          <w:lang w:eastAsia="fr-FR"/>
        </w:rPr>
      </w:pPr>
    </w:p>
    <w:p w14:paraId="659D5EA7" w14:textId="77777777" w:rsidR="0077595E" w:rsidRPr="001C0893" w:rsidRDefault="0077595E" w:rsidP="007759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noProof/>
          <w:sz w:val="20"/>
          <w:szCs w:val="20"/>
          <w:lang w:eastAsia="fr-FR"/>
        </w:rPr>
      </w:pPr>
    </w:p>
    <w:p w14:paraId="6145235A" w14:textId="77777777" w:rsidR="0077595E" w:rsidRPr="001C0893" w:rsidRDefault="0077595E" w:rsidP="007759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noProof/>
          <w:sz w:val="20"/>
          <w:szCs w:val="20"/>
          <w:lang w:eastAsia="fr-FR"/>
        </w:rPr>
      </w:pPr>
    </w:p>
    <w:p w14:paraId="346A291C" w14:textId="77777777" w:rsidR="0077595E" w:rsidRPr="001C0893" w:rsidRDefault="0077595E" w:rsidP="007759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noProof/>
          <w:sz w:val="20"/>
          <w:szCs w:val="20"/>
          <w:lang w:eastAsia="fr-FR"/>
        </w:rPr>
      </w:pPr>
    </w:p>
    <w:p w14:paraId="67B7E2D9" w14:textId="77777777" w:rsidR="0077595E" w:rsidRPr="001C0893" w:rsidRDefault="0077595E" w:rsidP="007759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noProof/>
          <w:sz w:val="20"/>
          <w:szCs w:val="20"/>
          <w:lang w:eastAsia="fr-FR"/>
        </w:rPr>
      </w:pPr>
    </w:p>
    <w:p w14:paraId="14868A35" w14:textId="77777777" w:rsidR="0077595E" w:rsidRPr="001C0893" w:rsidRDefault="0077595E" w:rsidP="007759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noProof/>
          <w:sz w:val="20"/>
          <w:szCs w:val="20"/>
          <w:lang w:eastAsia="fr-FR"/>
        </w:rPr>
      </w:pPr>
    </w:p>
    <w:p w14:paraId="0870D1E6" w14:textId="77777777" w:rsidR="0077595E" w:rsidRPr="001C0893" w:rsidRDefault="0077595E" w:rsidP="007759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noProof/>
          <w:sz w:val="20"/>
          <w:szCs w:val="20"/>
          <w:lang w:eastAsia="fr-FR"/>
        </w:rPr>
      </w:pPr>
    </w:p>
    <w:p w14:paraId="6B311255" w14:textId="77777777" w:rsidR="0077595E" w:rsidRPr="001C0893" w:rsidRDefault="0077595E" w:rsidP="007759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noProof/>
          <w:sz w:val="20"/>
          <w:szCs w:val="20"/>
          <w:lang w:eastAsia="fr-FR"/>
        </w:rPr>
      </w:pPr>
    </w:p>
    <w:p w14:paraId="54994668" w14:textId="77777777" w:rsidR="0077595E" w:rsidRPr="001C0893" w:rsidRDefault="0077595E" w:rsidP="007759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noProof/>
          <w:sz w:val="20"/>
          <w:szCs w:val="20"/>
          <w:lang w:eastAsia="fr-FR"/>
        </w:rPr>
      </w:pPr>
    </w:p>
    <w:p w14:paraId="172EE39E" w14:textId="77777777" w:rsidR="0077595E" w:rsidRPr="001C0893" w:rsidRDefault="0077595E" w:rsidP="007759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noProof/>
          <w:sz w:val="20"/>
          <w:szCs w:val="20"/>
          <w:lang w:eastAsia="fr-FR"/>
        </w:rPr>
      </w:pPr>
    </w:p>
    <w:p w14:paraId="27709980" w14:textId="4D16EA4A" w:rsidR="0077595E" w:rsidRPr="001C0893" w:rsidRDefault="0077595E" w:rsidP="0077595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theme="minorHAnsi"/>
          <w:b/>
          <w:noProof/>
          <w:sz w:val="20"/>
          <w:szCs w:val="20"/>
          <w:lang w:eastAsia="fr-FR"/>
        </w:rPr>
      </w:pPr>
    </w:p>
    <w:p w14:paraId="25BD9B78" w14:textId="10375E40" w:rsidR="0077595E" w:rsidRPr="001C0893" w:rsidRDefault="00EF3F14" w:rsidP="007759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noProof/>
          <w:color w:val="108D77"/>
          <w:sz w:val="28"/>
          <w:szCs w:val="28"/>
          <w:lang w:eastAsia="fr-FR"/>
        </w:rPr>
      </w:pPr>
      <w:r>
        <w:rPr>
          <w:rFonts w:eastAsia="Times New Roman" w:cstheme="minorHAnsi"/>
          <w:noProof/>
          <w:color w:val="641863"/>
          <w:sz w:val="28"/>
          <w:szCs w:val="28"/>
          <w:lang w:eastAsia="fr-FR"/>
        </w:rPr>
        <w:t>V</w:t>
      </w:r>
      <w:r w:rsidR="0077595E" w:rsidRPr="001C0893">
        <w:rPr>
          <w:rFonts w:eastAsia="Times New Roman" w:cstheme="minorHAnsi"/>
          <w:noProof/>
          <w:color w:val="641863"/>
          <w:sz w:val="28"/>
          <w:szCs w:val="28"/>
          <w:lang w:eastAsia="fr-FR"/>
        </w:rPr>
        <w:t>otre profil professionnel</w:t>
      </w:r>
      <w:r w:rsidR="003044E6" w:rsidRPr="001C0893">
        <w:rPr>
          <w:rFonts w:eastAsia="Times New Roman" w:cstheme="minorHAnsi"/>
          <w:noProof/>
          <w:color w:val="641863"/>
          <w:sz w:val="28"/>
          <w:szCs w:val="28"/>
          <w:lang w:eastAsia="fr-FR"/>
        </w:rPr>
        <w:t xml:space="preserve"> </w:t>
      </w:r>
    </w:p>
    <w:p w14:paraId="46E6F9EA" w14:textId="05B441E5" w:rsidR="0077595E" w:rsidRPr="001C0893" w:rsidRDefault="001C0893" w:rsidP="0077595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theme="minorHAnsi"/>
          <w:b/>
          <w:noProof/>
          <w:sz w:val="20"/>
          <w:szCs w:val="20"/>
          <w:lang w:eastAsia="fr-FR"/>
        </w:rPr>
      </w:pPr>
      <w:r w:rsidRPr="001C0893">
        <w:rPr>
          <w:rFonts w:eastAsia="Times New Roman"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CFB5B6" wp14:editId="32202236">
                <wp:simplePos x="0" y="0"/>
                <wp:positionH relativeFrom="column">
                  <wp:posOffset>90805</wp:posOffset>
                </wp:positionH>
                <wp:positionV relativeFrom="paragraph">
                  <wp:posOffset>26670</wp:posOffset>
                </wp:positionV>
                <wp:extent cx="6057900" cy="2190750"/>
                <wp:effectExtent l="0" t="0" r="1905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190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EA6706"/>
                          </a:solidFill>
                        </a:ln>
                        <a:effectLst/>
                      </wps:spPr>
                      <wps:txbx>
                        <w:txbxContent>
                          <w:p w14:paraId="2AD03E8B" w14:textId="1CF88162" w:rsidR="003044E6" w:rsidRPr="001C0893" w:rsidRDefault="00C27B6C" w:rsidP="003044E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 compléter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FB5B6" id="Zone de texte 7" o:spid="_x0000_s1031" type="#_x0000_t202" style="position:absolute;margin-left:7.15pt;margin-top:2.1pt;width:477pt;height:17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" fillcolor="window" strokecolor="#ea6706" strokeweight="1pt">
                <v:textbox>
                  <w:txbxContent>
                    <w:p w14:paraId="2AD03E8B" w14:textId="1CF88162" w:rsidR="003044E6" w:rsidRPr="001C0893" w:rsidRDefault="00C27B6C" w:rsidP="003044E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 compléter</w:t>
                      </w:r>
                    </w:p>
                  </w:txbxContent>
                </v:textbox>
              </v:shape>
            </w:pict>
          </mc:Fallback>
        </mc:AlternateContent>
      </w:r>
    </w:p>
    <w:p w14:paraId="260E713B" w14:textId="77777777" w:rsidR="0077595E" w:rsidRPr="001C0893" w:rsidRDefault="0077595E" w:rsidP="0077595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theme="minorHAnsi"/>
          <w:b/>
          <w:noProof/>
          <w:sz w:val="20"/>
          <w:szCs w:val="20"/>
          <w:lang w:eastAsia="fr-FR"/>
        </w:rPr>
      </w:pPr>
    </w:p>
    <w:p w14:paraId="131ABB81" w14:textId="1215EC45" w:rsidR="0077595E" w:rsidRPr="001C0893" w:rsidRDefault="0077595E" w:rsidP="0077595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theme="minorHAnsi"/>
          <w:b/>
          <w:noProof/>
          <w:sz w:val="20"/>
          <w:szCs w:val="20"/>
          <w:lang w:eastAsia="fr-FR"/>
        </w:rPr>
      </w:pPr>
    </w:p>
    <w:p w14:paraId="0397F9E4" w14:textId="5AA1C76C" w:rsidR="0077595E" w:rsidRPr="001C0893" w:rsidRDefault="0077595E" w:rsidP="0077595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theme="minorHAnsi"/>
          <w:b/>
          <w:noProof/>
          <w:sz w:val="20"/>
          <w:szCs w:val="20"/>
          <w:lang w:eastAsia="fr-FR"/>
        </w:rPr>
      </w:pPr>
    </w:p>
    <w:p w14:paraId="785A51E1" w14:textId="3E85FCB6" w:rsidR="0077595E" w:rsidRPr="001C0893" w:rsidRDefault="0077595E" w:rsidP="0077595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theme="minorHAnsi"/>
          <w:b/>
          <w:noProof/>
          <w:sz w:val="20"/>
          <w:szCs w:val="20"/>
          <w:lang w:eastAsia="fr-FR"/>
        </w:rPr>
      </w:pPr>
    </w:p>
    <w:p w14:paraId="3C040B77" w14:textId="74D1EC68" w:rsidR="0077595E" w:rsidRPr="001C0893" w:rsidRDefault="0077595E" w:rsidP="0077595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theme="minorHAnsi"/>
          <w:b/>
          <w:noProof/>
          <w:sz w:val="20"/>
          <w:szCs w:val="20"/>
          <w:lang w:eastAsia="fr-FR"/>
        </w:rPr>
      </w:pPr>
    </w:p>
    <w:p w14:paraId="53A8B824" w14:textId="2332BD63" w:rsidR="0077595E" w:rsidRPr="001C0893" w:rsidRDefault="0077595E" w:rsidP="0077595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theme="minorHAnsi"/>
          <w:b/>
          <w:noProof/>
          <w:sz w:val="20"/>
          <w:szCs w:val="20"/>
          <w:lang w:eastAsia="fr-FR"/>
        </w:rPr>
      </w:pPr>
    </w:p>
    <w:p w14:paraId="6F016EE8" w14:textId="77777777" w:rsidR="00B46498" w:rsidRDefault="00B46498" w:rsidP="00CD1A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noProof/>
          <w:color w:val="641863"/>
          <w:sz w:val="28"/>
          <w:szCs w:val="28"/>
          <w:lang w:eastAsia="fr-FR"/>
        </w:rPr>
      </w:pPr>
    </w:p>
    <w:p w14:paraId="5B37752C" w14:textId="77777777" w:rsidR="00B46498" w:rsidRDefault="00B46498" w:rsidP="00CD1A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noProof/>
          <w:color w:val="641863"/>
          <w:sz w:val="28"/>
          <w:szCs w:val="28"/>
          <w:lang w:eastAsia="fr-FR"/>
        </w:rPr>
      </w:pPr>
    </w:p>
    <w:p w14:paraId="2FDCEF97" w14:textId="77777777" w:rsidR="00B46498" w:rsidRDefault="00B46498" w:rsidP="00CD1A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noProof/>
          <w:color w:val="641863"/>
          <w:sz w:val="28"/>
          <w:szCs w:val="28"/>
          <w:lang w:eastAsia="fr-FR"/>
        </w:rPr>
      </w:pPr>
    </w:p>
    <w:p w14:paraId="4AB886D5" w14:textId="090E2635" w:rsidR="00CD1A00" w:rsidRPr="001C0893" w:rsidRDefault="00CD1A00" w:rsidP="00CD1A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noProof/>
          <w:color w:val="108D77"/>
          <w:sz w:val="28"/>
          <w:szCs w:val="28"/>
          <w:lang w:eastAsia="fr-FR"/>
        </w:rPr>
      </w:pPr>
      <w:r w:rsidRPr="001C0893">
        <w:rPr>
          <w:rFonts w:eastAsia="Times New Roman" w:cstheme="minorHAnsi"/>
          <w:noProof/>
          <w:color w:val="641863"/>
          <w:sz w:val="28"/>
          <w:szCs w:val="28"/>
          <w:lang w:eastAsia="fr-FR"/>
        </w:rPr>
        <w:t>Votre projet</w:t>
      </w:r>
      <w:r w:rsidR="007643D0" w:rsidRPr="001C0893">
        <w:rPr>
          <w:rFonts w:eastAsia="Times New Roman" w:cstheme="minorHAnsi"/>
          <w:noProof/>
          <w:color w:val="641863"/>
          <w:sz w:val="28"/>
          <w:szCs w:val="28"/>
          <w:lang w:eastAsia="fr-FR"/>
        </w:rPr>
        <w:t xml:space="preserve"> </w:t>
      </w:r>
    </w:p>
    <w:p w14:paraId="24198640" w14:textId="7EDC7DD1" w:rsidR="00CD1A00" w:rsidRPr="001C0893" w:rsidRDefault="00C27B6C" w:rsidP="00CD1A0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theme="minorHAnsi"/>
          <w:b/>
          <w:noProof/>
          <w:sz w:val="20"/>
          <w:szCs w:val="20"/>
          <w:lang w:eastAsia="fr-FR"/>
        </w:rPr>
      </w:pPr>
      <w:r w:rsidRPr="001C0893">
        <w:rPr>
          <w:rFonts w:eastAsia="Times New Roman"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7A36F4" wp14:editId="3D3AAAA0">
                <wp:simplePos x="0" y="0"/>
                <wp:positionH relativeFrom="column">
                  <wp:posOffset>59690</wp:posOffset>
                </wp:positionH>
                <wp:positionV relativeFrom="paragraph">
                  <wp:posOffset>145415</wp:posOffset>
                </wp:positionV>
                <wp:extent cx="5981700" cy="2562225"/>
                <wp:effectExtent l="0" t="0" r="19050" b="285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562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EA6706"/>
                          </a:solidFill>
                        </a:ln>
                        <a:effectLst/>
                      </wps:spPr>
                      <wps:txbx>
                        <w:txbxContent>
                          <w:p w14:paraId="229435E0" w14:textId="7EA10D67" w:rsidR="004847EA" w:rsidRDefault="004847EA" w:rsidP="00291AA2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9B1F5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Activité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  <w:r w:rsidR="00C27B6C">
                              <w:rPr>
                                <w:rFonts w:ascii="Arial" w:hAnsi="Arial" w:cs="Arial"/>
                              </w:rPr>
                              <w:t>….</w:t>
                            </w:r>
                          </w:p>
                          <w:p w14:paraId="2AE3A89E" w14:textId="000FCA2F" w:rsidR="004847EA" w:rsidRPr="008D1882" w:rsidRDefault="004847EA" w:rsidP="00291AA2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9B1F5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Lieu envisagé</w:t>
                            </w:r>
                            <w:r w:rsidR="00B46498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  <w:r w:rsidR="00C27B6C">
                              <w:rPr>
                                <w:rFonts w:ascii="Arial" w:hAnsi="Arial" w:cs="Arial"/>
                              </w:rPr>
                              <w:t>….</w:t>
                            </w:r>
                            <w:r w:rsidR="00B4649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7AC891DB" w14:textId="6D48DDD3" w:rsidR="004847EA" w:rsidRDefault="004847EA" w:rsidP="00291AA2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9B1F5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 de démarrage souhaité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  <w:r w:rsidR="00C27B6C">
                              <w:rPr>
                                <w:rFonts w:ascii="Arial" w:hAnsi="Arial" w:cs="Arial"/>
                              </w:rPr>
                              <w:t>….</w:t>
                            </w:r>
                          </w:p>
                          <w:p w14:paraId="0990803F" w14:textId="3AC16768" w:rsidR="004847EA" w:rsidRDefault="004847EA" w:rsidP="00291AA2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821C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Besoins financiers envisagés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  <w:r w:rsidR="00C27B6C">
                              <w:rPr>
                                <w:rFonts w:ascii="Arial" w:hAnsi="Arial" w:cs="Arial"/>
                              </w:rPr>
                              <w:t>….</w:t>
                            </w:r>
                          </w:p>
                          <w:p w14:paraId="07331B67" w14:textId="258D2073" w:rsidR="004847EA" w:rsidRPr="009D67F7" w:rsidRDefault="004847EA" w:rsidP="00291AA2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D67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Apport personnel mobilisable</w:t>
                            </w:r>
                            <w:r w:rsidRPr="009D67F7">
                              <w:rPr>
                                <w:rFonts w:ascii="Arial" w:hAnsi="Arial" w:cs="Arial"/>
                                <w:b/>
                              </w:rPr>
                              <w:t xml:space="preserve"> : </w:t>
                            </w:r>
                            <w:r w:rsidR="00C27B6C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</w:p>
                          <w:p w14:paraId="3D4C6B22" w14:textId="0CC2BE2D" w:rsidR="009D67F7" w:rsidRPr="001C0893" w:rsidRDefault="009D67F7" w:rsidP="001C089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C0893">
                              <w:rPr>
                                <w:rFonts w:ascii="Arial" w:hAnsi="Arial" w:cs="Arial"/>
                                <w:b/>
                              </w:rPr>
                              <w:t>Démarches déjà effectuées</w:t>
                            </w:r>
                            <w:r w:rsidR="001C0893" w:rsidRPr="001C0893">
                              <w:rPr>
                                <w:rFonts w:ascii="Arial" w:hAnsi="Arial" w:cs="Arial"/>
                              </w:rPr>
                              <w:t xml:space="preserve"> dans l’avancée du projet (personnes contactées, organismes sollicités, soutiens mobilisés, études réalisée</w:t>
                            </w:r>
                            <w:r w:rsidR="001C0893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1C0893" w:rsidRPr="001C0893">
                              <w:rPr>
                                <w:rFonts w:ascii="Arial" w:hAnsi="Arial" w:cs="Arial"/>
                              </w:rPr>
                              <w:t>….) :</w:t>
                            </w:r>
                          </w:p>
                          <w:p w14:paraId="6634BFFC" w14:textId="3B4088BC" w:rsidR="004847EA" w:rsidRPr="00B46498" w:rsidRDefault="009D67F7" w:rsidP="00291AA2">
                            <w:pPr>
                              <w:spacing w:line="240" w:lineRule="auto"/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Vo</w:t>
                            </w:r>
                            <w:r w:rsidR="004847E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 besoin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s, v</w:t>
                            </w:r>
                            <w:r w:rsidR="00B2721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os attentes/cet accompagnement :</w:t>
                            </w:r>
                            <w:r w:rsidR="00B4649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27B6C">
                              <w:rPr>
                                <w:rFonts w:ascii="Arial" w:hAnsi="Arial" w:cs="Arial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A36F4" id="Zone de texte 9" o:spid="_x0000_s1032" type="#_x0000_t202" style="position:absolute;margin-left:4.7pt;margin-top:11.45pt;width:471pt;height:20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" fillcolor="window" strokecolor="#ea6706" strokeweight="1pt">
                <v:textbox>
                  <w:txbxContent>
                    <w:p w14:paraId="229435E0" w14:textId="7EA10D67" w:rsidR="004847EA" w:rsidRDefault="004847EA" w:rsidP="00291AA2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9B1F5C">
                        <w:rPr>
                          <w:rFonts w:ascii="Arial" w:hAnsi="Arial" w:cs="Arial"/>
                          <w:b/>
                          <w:bCs/>
                        </w:rPr>
                        <w:t>Activité</w:t>
                      </w:r>
                      <w:r>
                        <w:rPr>
                          <w:rFonts w:ascii="Arial" w:hAnsi="Arial" w:cs="Arial"/>
                        </w:rPr>
                        <w:t xml:space="preserve"> : </w:t>
                      </w:r>
                      <w:r w:rsidR="00C27B6C">
                        <w:rPr>
                          <w:rFonts w:ascii="Arial" w:hAnsi="Arial" w:cs="Arial"/>
                        </w:rPr>
                        <w:t>….</w:t>
                      </w:r>
                    </w:p>
                    <w:p w14:paraId="2AE3A89E" w14:textId="000FCA2F" w:rsidR="004847EA" w:rsidRPr="008D1882" w:rsidRDefault="004847EA" w:rsidP="00291AA2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9B1F5C">
                        <w:rPr>
                          <w:rFonts w:ascii="Arial" w:hAnsi="Arial" w:cs="Arial"/>
                          <w:b/>
                          <w:bCs/>
                        </w:rPr>
                        <w:t>Lieu envisagé</w:t>
                      </w:r>
                      <w:r w:rsidR="00B46498">
                        <w:rPr>
                          <w:rFonts w:ascii="Arial" w:hAnsi="Arial" w:cs="Arial"/>
                        </w:rPr>
                        <w:t xml:space="preserve"> : </w:t>
                      </w:r>
                      <w:r w:rsidR="00C27B6C">
                        <w:rPr>
                          <w:rFonts w:ascii="Arial" w:hAnsi="Arial" w:cs="Arial"/>
                        </w:rPr>
                        <w:t>….</w:t>
                      </w:r>
                      <w:r w:rsidR="00B4649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7AC891DB" w14:textId="6D48DDD3" w:rsidR="004847EA" w:rsidRDefault="004847EA" w:rsidP="00291AA2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9B1F5C">
                        <w:rPr>
                          <w:rFonts w:ascii="Arial" w:hAnsi="Arial" w:cs="Arial"/>
                          <w:b/>
                          <w:bCs/>
                        </w:rPr>
                        <w:t>Date de démarrage souhaité</w:t>
                      </w:r>
                      <w:r>
                        <w:rPr>
                          <w:rFonts w:ascii="Arial" w:hAnsi="Arial" w:cs="Arial"/>
                        </w:rPr>
                        <w:t xml:space="preserve"> : </w:t>
                      </w:r>
                      <w:r w:rsidR="00C27B6C">
                        <w:rPr>
                          <w:rFonts w:ascii="Arial" w:hAnsi="Arial" w:cs="Arial"/>
                        </w:rPr>
                        <w:t>….</w:t>
                      </w:r>
                    </w:p>
                    <w:p w14:paraId="0990803F" w14:textId="3AC16768" w:rsidR="004847EA" w:rsidRDefault="004847EA" w:rsidP="00291AA2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821C5A">
                        <w:rPr>
                          <w:rFonts w:ascii="Arial" w:hAnsi="Arial" w:cs="Arial"/>
                          <w:b/>
                          <w:bCs/>
                        </w:rPr>
                        <w:t>Besoins financiers envisagés</w:t>
                      </w:r>
                      <w:r>
                        <w:rPr>
                          <w:rFonts w:ascii="Arial" w:hAnsi="Arial" w:cs="Arial"/>
                        </w:rPr>
                        <w:t xml:space="preserve"> : </w:t>
                      </w:r>
                      <w:r w:rsidR="00C27B6C">
                        <w:rPr>
                          <w:rFonts w:ascii="Arial" w:hAnsi="Arial" w:cs="Arial"/>
                        </w:rPr>
                        <w:t>….</w:t>
                      </w:r>
                    </w:p>
                    <w:p w14:paraId="07331B67" w14:textId="258D2073" w:rsidR="004847EA" w:rsidRPr="009D67F7" w:rsidRDefault="004847EA" w:rsidP="00291AA2">
                      <w:p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9D67F7">
                        <w:rPr>
                          <w:rFonts w:ascii="Arial" w:hAnsi="Arial" w:cs="Arial"/>
                          <w:b/>
                          <w:bCs/>
                        </w:rPr>
                        <w:t>Apport personnel mobilisable</w:t>
                      </w:r>
                      <w:r w:rsidRPr="009D67F7">
                        <w:rPr>
                          <w:rFonts w:ascii="Arial" w:hAnsi="Arial" w:cs="Arial"/>
                          <w:b/>
                        </w:rPr>
                        <w:t xml:space="preserve"> : </w:t>
                      </w:r>
                      <w:r w:rsidR="00C27B6C">
                        <w:rPr>
                          <w:rFonts w:ascii="Arial" w:hAnsi="Arial" w:cs="Arial"/>
                          <w:bCs/>
                        </w:rPr>
                        <w:t>…</w:t>
                      </w:r>
                    </w:p>
                    <w:p w14:paraId="3D4C6B22" w14:textId="0CC2BE2D" w:rsidR="009D67F7" w:rsidRPr="001C0893" w:rsidRDefault="009D67F7" w:rsidP="001C0893">
                      <w:pPr>
                        <w:rPr>
                          <w:rFonts w:ascii="Arial" w:hAnsi="Arial" w:cs="Arial"/>
                        </w:rPr>
                      </w:pPr>
                      <w:r w:rsidRPr="001C0893">
                        <w:rPr>
                          <w:rFonts w:ascii="Arial" w:hAnsi="Arial" w:cs="Arial"/>
                          <w:b/>
                        </w:rPr>
                        <w:t>Démarches déjà effectuées</w:t>
                      </w:r>
                      <w:r w:rsidR="001C0893" w:rsidRPr="001C0893">
                        <w:rPr>
                          <w:rFonts w:ascii="Arial" w:hAnsi="Arial" w:cs="Arial"/>
                        </w:rPr>
                        <w:t xml:space="preserve"> dans l’avancée du projet (personnes contactées, organismes sollicités, soutiens mobilisés, études réalisée</w:t>
                      </w:r>
                      <w:r w:rsidR="001C0893">
                        <w:rPr>
                          <w:rFonts w:ascii="Arial" w:hAnsi="Arial" w:cs="Arial"/>
                        </w:rPr>
                        <w:t>s</w:t>
                      </w:r>
                      <w:r w:rsidR="001C0893" w:rsidRPr="001C0893">
                        <w:rPr>
                          <w:rFonts w:ascii="Arial" w:hAnsi="Arial" w:cs="Arial"/>
                        </w:rPr>
                        <w:t>….) :</w:t>
                      </w:r>
                    </w:p>
                    <w:p w14:paraId="6634BFFC" w14:textId="3B4088BC" w:rsidR="004847EA" w:rsidRPr="00B46498" w:rsidRDefault="009D67F7" w:rsidP="00291AA2">
                      <w:pPr>
                        <w:spacing w:line="240" w:lineRule="auto"/>
                        <w:rPr>
                          <w:rFonts w:ascii="Arial" w:hAnsi="Arial" w:cs="Arial"/>
                          <w:i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Vo</w:t>
                      </w:r>
                      <w:r w:rsidR="004847EA">
                        <w:rPr>
                          <w:rFonts w:ascii="Arial" w:hAnsi="Arial" w:cs="Arial"/>
                          <w:b/>
                          <w:bCs/>
                        </w:rPr>
                        <w:t>s besoin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s, v</w:t>
                      </w:r>
                      <w:r w:rsidR="00B27218">
                        <w:rPr>
                          <w:rFonts w:ascii="Arial" w:hAnsi="Arial" w:cs="Arial"/>
                          <w:b/>
                          <w:bCs/>
                        </w:rPr>
                        <w:t>os attentes/cet accompagnement :</w:t>
                      </w:r>
                      <w:r w:rsidR="00B46498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27B6C">
                        <w:rPr>
                          <w:rFonts w:ascii="Arial" w:hAnsi="Arial" w:cs="Arial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</w:p>
    <w:p w14:paraId="02401C2C" w14:textId="292028F1" w:rsidR="00CD1A00" w:rsidRPr="001C0893" w:rsidRDefault="00CD1A00" w:rsidP="00CD1A0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theme="minorHAnsi"/>
          <w:b/>
          <w:noProof/>
          <w:sz w:val="20"/>
          <w:szCs w:val="20"/>
          <w:lang w:eastAsia="fr-FR"/>
        </w:rPr>
      </w:pPr>
    </w:p>
    <w:p w14:paraId="2A9791E5" w14:textId="77777777" w:rsidR="00291AA2" w:rsidRPr="001C0893" w:rsidRDefault="00291AA2" w:rsidP="00221B4F">
      <w:pPr>
        <w:widowControl w:val="0"/>
        <w:spacing w:after="0" w:line="240" w:lineRule="auto"/>
        <w:rPr>
          <w:rFonts w:cstheme="minorHAnsi"/>
          <w:color w:val="262626"/>
          <w:sz w:val="28"/>
          <w:szCs w:val="28"/>
          <w:lang w:eastAsia="fr-FR"/>
        </w:rPr>
      </w:pPr>
    </w:p>
    <w:p w14:paraId="7EFFDAD6" w14:textId="77777777" w:rsidR="00291AA2" w:rsidRPr="001C0893" w:rsidRDefault="00291AA2" w:rsidP="00221B4F">
      <w:pPr>
        <w:widowControl w:val="0"/>
        <w:spacing w:after="0" w:line="240" w:lineRule="auto"/>
        <w:rPr>
          <w:rFonts w:cstheme="minorHAnsi"/>
          <w:color w:val="262626"/>
          <w:sz w:val="28"/>
          <w:szCs w:val="28"/>
          <w:lang w:eastAsia="fr-FR"/>
        </w:rPr>
      </w:pPr>
    </w:p>
    <w:p w14:paraId="7B35D00F" w14:textId="77777777" w:rsidR="007A2814" w:rsidRPr="001C0893" w:rsidRDefault="007A2814" w:rsidP="007A2814">
      <w:pPr>
        <w:widowControl w:val="0"/>
        <w:spacing w:after="0" w:line="240" w:lineRule="auto"/>
        <w:rPr>
          <w:rFonts w:cstheme="minorHAnsi"/>
          <w:color w:val="262626"/>
          <w:sz w:val="28"/>
          <w:szCs w:val="28"/>
          <w:lang w:eastAsia="fr-FR"/>
        </w:rPr>
      </w:pPr>
    </w:p>
    <w:p w14:paraId="5AEB4AA3" w14:textId="2CF1175F" w:rsidR="007A2814" w:rsidRDefault="007A2814" w:rsidP="007A2814">
      <w:pPr>
        <w:widowControl w:val="0"/>
        <w:spacing w:after="0" w:line="240" w:lineRule="auto"/>
        <w:rPr>
          <w:rFonts w:cstheme="minorHAnsi"/>
          <w:color w:val="262626"/>
          <w:sz w:val="28"/>
          <w:szCs w:val="28"/>
          <w:lang w:eastAsia="fr-FR"/>
        </w:rPr>
      </w:pPr>
    </w:p>
    <w:p w14:paraId="381A6331" w14:textId="75070E6E" w:rsidR="00D40CC3" w:rsidRDefault="00D40CC3" w:rsidP="007A2814">
      <w:pPr>
        <w:widowControl w:val="0"/>
        <w:spacing w:after="0" w:line="240" w:lineRule="auto"/>
        <w:rPr>
          <w:rFonts w:cstheme="minorHAnsi"/>
          <w:color w:val="262626"/>
          <w:sz w:val="28"/>
          <w:szCs w:val="28"/>
          <w:lang w:eastAsia="fr-FR"/>
        </w:rPr>
      </w:pPr>
    </w:p>
    <w:p w14:paraId="2AC19802" w14:textId="5FF15CEA" w:rsidR="00D40CC3" w:rsidRDefault="00D40CC3" w:rsidP="007A2814">
      <w:pPr>
        <w:widowControl w:val="0"/>
        <w:spacing w:after="0" w:line="240" w:lineRule="auto"/>
        <w:rPr>
          <w:rFonts w:cstheme="minorHAnsi"/>
          <w:color w:val="262626"/>
          <w:sz w:val="28"/>
          <w:szCs w:val="28"/>
          <w:lang w:eastAsia="fr-FR"/>
        </w:rPr>
      </w:pPr>
    </w:p>
    <w:p w14:paraId="49867531" w14:textId="464AC020" w:rsidR="00D40CC3" w:rsidRDefault="00D40CC3" w:rsidP="007A2814">
      <w:pPr>
        <w:widowControl w:val="0"/>
        <w:spacing w:after="0" w:line="240" w:lineRule="auto"/>
        <w:rPr>
          <w:rFonts w:cstheme="minorHAnsi"/>
          <w:color w:val="262626"/>
          <w:sz w:val="28"/>
          <w:szCs w:val="28"/>
          <w:lang w:eastAsia="fr-FR"/>
        </w:rPr>
      </w:pPr>
    </w:p>
    <w:p w14:paraId="51880CF8" w14:textId="77777777" w:rsidR="007A2814" w:rsidRPr="001C0893" w:rsidRDefault="007A2814" w:rsidP="007A2814">
      <w:pPr>
        <w:widowControl w:val="0"/>
        <w:spacing w:after="0" w:line="240" w:lineRule="auto"/>
        <w:rPr>
          <w:rFonts w:cstheme="minorHAnsi"/>
          <w:color w:val="262626"/>
          <w:sz w:val="28"/>
          <w:szCs w:val="28"/>
          <w:lang w:eastAsia="fr-FR"/>
        </w:rPr>
      </w:pPr>
    </w:p>
    <w:p w14:paraId="31A14462" w14:textId="77777777" w:rsidR="00EF3F14" w:rsidRPr="001C0893" w:rsidRDefault="00EF3F14" w:rsidP="007A2814">
      <w:pPr>
        <w:widowControl w:val="0"/>
        <w:spacing w:after="0" w:line="240" w:lineRule="auto"/>
        <w:rPr>
          <w:rFonts w:cstheme="minorHAnsi"/>
          <w:color w:val="262626"/>
          <w:sz w:val="28"/>
          <w:szCs w:val="28"/>
          <w:lang w:eastAsia="fr-FR"/>
        </w:rPr>
      </w:pPr>
    </w:p>
    <w:p w14:paraId="150D418A" w14:textId="372767BC" w:rsidR="007A2814" w:rsidRPr="00D40CC3" w:rsidRDefault="00CC44B0" w:rsidP="004A7EF1">
      <w:pPr>
        <w:widowControl w:val="0"/>
        <w:spacing w:after="0" w:line="240" w:lineRule="auto"/>
        <w:jc w:val="center"/>
        <w:rPr>
          <w:rFonts w:cstheme="minorHAnsi"/>
          <w:b/>
          <w:color w:val="262626"/>
          <w:sz w:val="28"/>
          <w:szCs w:val="28"/>
          <w:lang w:eastAsia="fr-FR"/>
        </w:rPr>
      </w:pPr>
      <w:r w:rsidRPr="00D40CC3">
        <w:rPr>
          <w:rFonts w:cstheme="minorHAnsi"/>
          <w:b/>
          <w:color w:val="EA6706"/>
          <w:sz w:val="28"/>
          <w:szCs w:val="28"/>
          <w:lang w:eastAsia="fr-FR"/>
        </w:rPr>
        <w:t>D</w:t>
      </w:r>
      <w:r w:rsidR="00CD1A00" w:rsidRPr="00D40CC3">
        <w:rPr>
          <w:rFonts w:cstheme="minorHAnsi"/>
          <w:b/>
          <w:color w:val="EA6706"/>
          <w:sz w:val="28"/>
          <w:szCs w:val="28"/>
          <w:lang w:eastAsia="fr-FR"/>
        </w:rPr>
        <w:t>iagnostic</w:t>
      </w:r>
      <w:r w:rsidR="00821C5A" w:rsidRPr="00D40CC3">
        <w:rPr>
          <w:rFonts w:cstheme="minorHAnsi"/>
          <w:b/>
          <w:color w:val="EA6706"/>
          <w:sz w:val="28"/>
          <w:szCs w:val="28"/>
          <w:lang w:eastAsia="fr-FR"/>
        </w:rPr>
        <w:t xml:space="preserve"> d’opportunité</w:t>
      </w:r>
      <w:r w:rsidR="001600E2" w:rsidRPr="00D40CC3">
        <w:rPr>
          <w:rFonts w:cstheme="minorHAnsi"/>
          <w:b/>
          <w:color w:val="EA6706"/>
          <w:sz w:val="28"/>
          <w:szCs w:val="28"/>
          <w:lang w:eastAsia="fr-FR"/>
        </w:rPr>
        <w:t xml:space="preserve"> </w:t>
      </w:r>
    </w:p>
    <w:p w14:paraId="7D41C444" w14:textId="42B5BA50" w:rsidR="00982862" w:rsidRPr="001C0893" w:rsidRDefault="00982862" w:rsidP="00221B4F">
      <w:pPr>
        <w:widowControl w:val="0"/>
        <w:spacing w:after="0" w:line="240" w:lineRule="auto"/>
        <w:rPr>
          <w:rFonts w:cstheme="minorHAnsi"/>
          <w:color w:val="262626"/>
          <w:sz w:val="20"/>
          <w:szCs w:val="20"/>
          <w:lang w:eastAsia="fr-FR"/>
        </w:rPr>
      </w:pPr>
    </w:p>
    <w:p w14:paraId="5CDB9045" w14:textId="77777777" w:rsidR="00D40CC3" w:rsidRDefault="00D40CC3" w:rsidP="00221B4F">
      <w:pPr>
        <w:rPr>
          <w:rFonts w:cstheme="minorHAnsi"/>
          <w:b/>
          <w:color w:val="7030A0"/>
          <w:sz w:val="20"/>
          <w:szCs w:val="20"/>
          <w:lang w:eastAsia="fr-FR"/>
        </w:rPr>
      </w:pPr>
    </w:p>
    <w:p w14:paraId="3F142C7D" w14:textId="570B056A" w:rsidR="00AA2B6C" w:rsidRPr="001C0893" w:rsidRDefault="00221B4F" w:rsidP="00221B4F">
      <w:pPr>
        <w:rPr>
          <w:rFonts w:cstheme="minorHAnsi"/>
          <w:b/>
          <w:color w:val="7030A0"/>
          <w:sz w:val="20"/>
          <w:szCs w:val="20"/>
          <w:lang w:eastAsia="fr-FR"/>
        </w:rPr>
      </w:pPr>
      <w:r w:rsidRPr="001C0893">
        <w:rPr>
          <w:rFonts w:cstheme="minorHAnsi"/>
          <w:b/>
          <w:color w:val="7030A0"/>
          <w:sz w:val="20"/>
          <w:szCs w:val="20"/>
          <w:lang w:eastAsia="fr-FR"/>
        </w:rPr>
        <w:t>Commentaires sur le profil du porteur de projet</w:t>
      </w:r>
    </w:p>
    <w:p w14:paraId="63598C3A" w14:textId="2AD7446B" w:rsidR="00221B4F" w:rsidRDefault="00221B4F" w:rsidP="00221B4F">
      <w:pPr>
        <w:rPr>
          <w:rFonts w:cstheme="minorHAnsi"/>
          <w:b/>
          <w:color w:val="7030A0"/>
          <w:sz w:val="20"/>
          <w:szCs w:val="20"/>
          <w:lang w:eastAsia="fr-FR"/>
        </w:rPr>
      </w:pPr>
      <w:r w:rsidRPr="001C0893">
        <w:rPr>
          <w:rFonts w:cstheme="minorHAnsi"/>
          <w:b/>
          <w:color w:val="7030A0"/>
          <w:sz w:val="20"/>
          <w:szCs w:val="20"/>
          <w:lang w:eastAsia="fr-FR"/>
        </w:rPr>
        <w:t xml:space="preserve">Approche concrète de l’adéquation </w:t>
      </w:r>
      <w:r w:rsidR="00B46498">
        <w:rPr>
          <w:rFonts w:cstheme="minorHAnsi"/>
          <w:b/>
          <w:color w:val="7030A0"/>
          <w:sz w:val="20"/>
          <w:szCs w:val="20"/>
          <w:lang w:eastAsia="fr-FR"/>
        </w:rPr>
        <w:t>personne</w:t>
      </w:r>
      <w:r w:rsidRPr="001C0893">
        <w:rPr>
          <w:rFonts w:cstheme="minorHAnsi"/>
          <w:b/>
          <w:color w:val="7030A0"/>
          <w:sz w:val="20"/>
          <w:szCs w:val="20"/>
          <w:lang w:eastAsia="fr-FR"/>
        </w:rPr>
        <w:t>/projet : points forts, points faibles</w:t>
      </w:r>
    </w:p>
    <w:p w14:paraId="2CE4C150" w14:textId="3DF63994" w:rsidR="00824464" w:rsidRPr="00B46498" w:rsidRDefault="00727A75" w:rsidP="00221B4F">
      <w:pPr>
        <w:rPr>
          <w:rFonts w:cstheme="minorHAnsi"/>
          <w:i/>
          <w:color w:val="595959" w:themeColor="text1" w:themeTint="A6"/>
          <w:sz w:val="20"/>
          <w:szCs w:val="20"/>
          <w:lang w:eastAsia="fr-FR"/>
        </w:rPr>
      </w:pPr>
      <w:r>
        <w:rPr>
          <w:rFonts w:cstheme="minorHAnsi"/>
          <w:i/>
          <w:color w:val="595959" w:themeColor="text1" w:themeTint="A6"/>
          <w:sz w:val="20"/>
          <w:szCs w:val="20"/>
          <w:lang w:eastAsia="fr-FR"/>
        </w:rPr>
        <w:t>topo</w:t>
      </w:r>
      <w:r w:rsidR="00824464">
        <w:rPr>
          <w:rFonts w:cstheme="minorHAnsi"/>
          <w:i/>
          <w:color w:val="595959" w:themeColor="text1" w:themeTint="A6"/>
          <w:sz w:val="20"/>
          <w:szCs w:val="20"/>
          <w:lang w:eastAsia="fr-FR"/>
        </w:rPr>
        <w:t xml:space="preserve"> </w:t>
      </w:r>
    </w:p>
    <w:p w14:paraId="00036A34" w14:textId="27AE7417" w:rsidR="0055231A" w:rsidRPr="001C0893" w:rsidRDefault="0055231A" w:rsidP="00221B4F">
      <w:pPr>
        <w:widowControl w:val="0"/>
        <w:spacing w:after="0" w:line="240" w:lineRule="auto"/>
        <w:jc w:val="both"/>
        <w:rPr>
          <w:rFonts w:cstheme="minorHAnsi"/>
          <w:color w:val="262626"/>
          <w:sz w:val="20"/>
          <w:szCs w:val="20"/>
          <w:lang w:eastAsia="fr-FR"/>
        </w:rPr>
      </w:pPr>
    </w:p>
    <w:p w14:paraId="6AA86D32" w14:textId="79411303" w:rsidR="0055231A" w:rsidRPr="001C0893" w:rsidRDefault="0055231A" w:rsidP="00221B4F">
      <w:pPr>
        <w:widowControl w:val="0"/>
        <w:spacing w:after="0" w:line="240" w:lineRule="auto"/>
        <w:jc w:val="both"/>
        <w:rPr>
          <w:rFonts w:cstheme="minorHAnsi"/>
          <w:b/>
          <w:bCs/>
          <w:color w:val="7030A0"/>
          <w:sz w:val="20"/>
          <w:szCs w:val="20"/>
          <w:lang w:eastAsia="fr-FR"/>
        </w:rPr>
      </w:pPr>
      <w:r w:rsidRPr="001C0893">
        <w:rPr>
          <w:rFonts w:cstheme="minorHAnsi"/>
          <w:b/>
          <w:bCs/>
          <w:color w:val="7030A0"/>
          <w:sz w:val="20"/>
          <w:szCs w:val="20"/>
          <w:lang w:eastAsia="fr-FR"/>
        </w:rPr>
        <w:t>Premières préconisation en terme d’éligibilité aux dispositifs</w:t>
      </w:r>
      <w:r w:rsidR="00AA372B" w:rsidRPr="001C0893">
        <w:rPr>
          <w:rFonts w:cstheme="minorHAnsi"/>
          <w:b/>
          <w:bCs/>
          <w:color w:val="7030A0"/>
          <w:sz w:val="20"/>
          <w:szCs w:val="20"/>
          <w:lang w:eastAsia="fr-FR"/>
        </w:rPr>
        <w:t xml:space="preserve"> de droit commun (formations ou accompagnements)</w:t>
      </w:r>
      <w:r w:rsidR="00875BA2" w:rsidRPr="001C0893">
        <w:rPr>
          <w:rFonts w:cstheme="minorHAnsi"/>
          <w:b/>
          <w:bCs/>
          <w:color w:val="7030A0"/>
          <w:sz w:val="20"/>
          <w:szCs w:val="20"/>
          <w:lang w:eastAsia="fr-FR"/>
        </w:rPr>
        <w:t xml:space="preserve"> : </w:t>
      </w:r>
    </w:p>
    <w:p w14:paraId="3695303C" w14:textId="77777777" w:rsidR="00EF199B" w:rsidRPr="001C0893" w:rsidRDefault="00EF199B" w:rsidP="00221B4F">
      <w:pPr>
        <w:widowControl w:val="0"/>
        <w:spacing w:after="0" w:line="240" w:lineRule="auto"/>
        <w:jc w:val="both"/>
        <w:rPr>
          <w:rFonts w:cstheme="minorHAnsi"/>
          <w:b/>
          <w:bCs/>
          <w:color w:val="262626"/>
          <w:sz w:val="20"/>
          <w:szCs w:val="20"/>
          <w:lang w:eastAsia="fr-FR"/>
        </w:rPr>
      </w:pPr>
    </w:p>
    <w:p w14:paraId="20191C9C" w14:textId="1B16D54B" w:rsidR="00727A75" w:rsidRDefault="00727A75" w:rsidP="00727A75">
      <w:pPr>
        <w:pStyle w:val="Pardeliste"/>
        <w:widowControl w:val="0"/>
        <w:spacing w:after="0" w:line="240" w:lineRule="auto"/>
        <w:jc w:val="both"/>
        <w:rPr>
          <w:rFonts w:cstheme="minorHAnsi"/>
          <w:bCs/>
          <w:i/>
          <w:color w:val="595959" w:themeColor="text1" w:themeTint="A6"/>
          <w:sz w:val="20"/>
          <w:szCs w:val="20"/>
          <w:lang w:eastAsia="fr-FR"/>
        </w:rPr>
      </w:pPr>
      <w:r>
        <w:rPr>
          <w:rFonts w:cstheme="minorHAnsi"/>
          <w:bCs/>
          <w:i/>
          <w:color w:val="595959" w:themeColor="text1" w:themeTint="A6"/>
          <w:sz w:val="20"/>
          <w:szCs w:val="20"/>
          <w:lang w:eastAsia="fr-FR"/>
        </w:rPr>
        <w:t>A compléter</w:t>
      </w:r>
    </w:p>
    <w:p w14:paraId="7E6B5786" w14:textId="77777777" w:rsidR="00727A75" w:rsidRDefault="00727A75" w:rsidP="00727A75">
      <w:pPr>
        <w:pStyle w:val="Pardeliste"/>
        <w:widowControl w:val="0"/>
        <w:spacing w:after="0" w:line="240" w:lineRule="auto"/>
        <w:jc w:val="both"/>
        <w:rPr>
          <w:rFonts w:cstheme="minorHAnsi"/>
          <w:bCs/>
          <w:i/>
          <w:color w:val="595959" w:themeColor="text1" w:themeTint="A6"/>
          <w:sz w:val="20"/>
          <w:szCs w:val="20"/>
          <w:lang w:eastAsia="fr-FR"/>
        </w:rPr>
      </w:pPr>
    </w:p>
    <w:p w14:paraId="77099B20" w14:textId="77777777" w:rsidR="00727A75" w:rsidRDefault="00727A75" w:rsidP="00727A75">
      <w:pPr>
        <w:pStyle w:val="Pardeliste"/>
        <w:widowControl w:val="0"/>
        <w:spacing w:after="0" w:line="240" w:lineRule="auto"/>
        <w:jc w:val="both"/>
        <w:rPr>
          <w:rFonts w:cstheme="minorHAnsi"/>
          <w:bCs/>
          <w:i/>
          <w:color w:val="595959" w:themeColor="text1" w:themeTint="A6"/>
          <w:sz w:val="20"/>
          <w:szCs w:val="20"/>
          <w:lang w:eastAsia="fr-FR"/>
        </w:rPr>
      </w:pPr>
    </w:p>
    <w:p w14:paraId="06A4C51E" w14:textId="789C5295" w:rsidR="00875BA2" w:rsidRPr="001C0893" w:rsidRDefault="003E40D7" w:rsidP="00727A75">
      <w:pPr>
        <w:pStyle w:val="Pardeliste"/>
        <w:widowControl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1C0893">
        <w:rPr>
          <w:rFonts w:cstheme="minorHAnsi"/>
          <w:b/>
          <w:bCs/>
          <w:color w:val="7030A0"/>
          <w:sz w:val="20"/>
          <w:szCs w:val="20"/>
        </w:rPr>
        <w:t>Votre prochain rendez-vous</w:t>
      </w:r>
      <w:r w:rsidR="00B61EF3">
        <w:rPr>
          <w:rFonts w:cstheme="minorHAnsi"/>
          <w:b/>
          <w:bCs/>
          <w:color w:val="7030A0"/>
          <w:sz w:val="20"/>
          <w:szCs w:val="20"/>
        </w:rPr>
        <w:t> :</w:t>
      </w:r>
    </w:p>
    <w:p w14:paraId="5317E842" w14:textId="67440949" w:rsidR="00875BA2" w:rsidRPr="001C0893" w:rsidRDefault="000D03D2" w:rsidP="00221B4F">
      <w:pPr>
        <w:rPr>
          <w:rFonts w:cstheme="minorHAnsi"/>
          <w:sz w:val="20"/>
          <w:szCs w:val="20"/>
        </w:rPr>
      </w:pPr>
      <w:r w:rsidRPr="001C0893">
        <w:rPr>
          <w:rFonts w:cstheme="minorHAnsi"/>
          <w:noProof/>
          <w:color w:val="262626" w:themeColor="text1" w:themeTint="D9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D579FD" wp14:editId="610A5933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118302" cy="1276350"/>
                <wp:effectExtent l="0" t="0" r="15875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302" cy="1276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A6706"/>
                          </a:solidFill>
                        </a:ln>
                        <a:effectLst/>
                      </wps:spPr>
                      <wps:txbx>
                        <w:txbxContent>
                          <w:p w14:paraId="43601FC3" w14:textId="359F304C" w:rsidR="000D03D2" w:rsidRPr="00FA0137" w:rsidRDefault="000D03D2" w:rsidP="000D03D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Date :</w:t>
                            </w:r>
                            <w:r w:rsidR="00B61EF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25D9F349" w14:textId="77777777" w:rsidR="00B61EF3" w:rsidRDefault="000D03D2" w:rsidP="00B61EF3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Programme du rendez-vous :</w:t>
                            </w:r>
                          </w:p>
                          <w:p w14:paraId="06E62658" w14:textId="70864427" w:rsidR="00B61EF3" w:rsidRPr="00727A75" w:rsidRDefault="00727A75" w:rsidP="00727A75">
                            <w:pPr>
                              <w:pStyle w:val="Pardeliste"/>
                              <w:numPr>
                                <w:ilvl w:val="0"/>
                                <w:numId w:val="31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 compléter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579FD" id="Zone de texte 5" o:spid="_x0000_s1033" type="#_x0000_t202" style="position:absolute;margin-left:0;margin-top:.8pt;width:481.75pt;height:100.5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" fillcolor="window" strokecolor="#ea6706" strokeweight=".5pt">
                <v:textbox>
                  <w:txbxContent>
                    <w:p w14:paraId="43601FC3" w14:textId="359F304C" w:rsidR="000D03D2" w:rsidRPr="00FA0137" w:rsidRDefault="000D03D2" w:rsidP="000D03D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Date :</w:t>
                      </w:r>
                      <w:r w:rsidR="00B61EF3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25D9F349" w14:textId="77777777" w:rsidR="00B61EF3" w:rsidRDefault="000D03D2" w:rsidP="00B61EF3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Programme du rendez-vous :</w:t>
                      </w:r>
                    </w:p>
                    <w:p w14:paraId="06E62658" w14:textId="70864427" w:rsidR="00B61EF3" w:rsidRPr="00727A75" w:rsidRDefault="00727A75" w:rsidP="00727A75">
                      <w:pPr>
                        <w:pStyle w:val="Pardeliste"/>
                        <w:numPr>
                          <w:ilvl w:val="0"/>
                          <w:numId w:val="31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 compléter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0F41B1" w14:textId="082DFCB3" w:rsidR="0055231A" w:rsidRPr="001C0893" w:rsidRDefault="0055231A" w:rsidP="0055231A">
      <w:pPr>
        <w:pStyle w:val="Pardeliste"/>
        <w:spacing w:after="60" w:line="288" w:lineRule="auto"/>
        <w:rPr>
          <w:rFonts w:cstheme="minorHAnsi"/>
          <w:b/>
          <w:bCs/>
          <w:caps/>
          <w:noProof/>
          <w:sz w:val="20"/>
          <w:szCs w:val="20"/>
          <w:lang w:eastAsia="es-ES"/>
        </w:rPr>
      </w:pPr>
    </w:p>
    <w:p w14:paraId="35A478AD" w14:textId="77777777" w:rsidR="00EF199B" w:rsidRPr="001C0893" w:rsidRDefault="00EF199B" w:rsidP="0055231A">
      <w:pPr>
        <w:pStyle w:val="Pardeliste"/>
        <w:spacing w:after="60" w:line="288" w:lineRule="auto"/>
        <w:rPr>
          <w:rFonts w:cstheme="minorHAnsi"/>
          <w:b/>
          <w:bCs/>
          <w:caps/>
          <w:noProof/>
          <w:sz w:val="20"/>
          <w:szCs w:val="20"/>
          <w:lang w:eastAsia="es-ES"/>
        </w:rPr>
      </w:pPr>
    </w:p>
    <w:p w14:paraId="01B659BF" w14:textId="77777777" w:rsidR="00EF199B" w:rsidRPr="001C0893" w:rsidRDefault="00EF199B" w:rsidP="0055231A">
      <w:pPr>
        <w:pStyle w:val="Pardeliste"/>
        <w:spacing w:after="60" w:line="288" w:lineRule="auto"/>
        <w:rPr>
          <w:rFonts w:cstheme="minorHAnsi"/>
          <w:b/>
          <w:bCs/>
          <w:caps/>
          <w:noProof/>
          <w:sz w:val="20"/>
          <w:szCs w:val="20"/>
          <w:lang w:eastAsia="es-ES"/>
        </w:rPr>
      </w:pPr>
    </w:p>
    <w:p w14:paraId="4B9DA025" w14:textId="77777777" w:rsidR="00EF199B" w:rsidRPr="001C0893" w:rsidRDefault="00EF199B" w:rsidP="0055231A">
      <w:pPr>
        <w:pStyle w:val="Pardeliste"/>
        <w:spacing w:after="60" w:line="288" w:lineRule="auto"/>
        <w:rPr>
          <w:rFonts w:cstheme="minorHAnsi"/>
          <w:b/>
          <w:bCs/>
          <w:caps/>
          <w:noProof/>
          <w:sz w:val="20"/>
          <w:szCs w:val="20"/>
          <w:lang w:eastAsia="es-ES"/>
        </w:rPr>
      </w:pPr>
    </w:p>
    <w:p w14:paraId="123409F4" w14:textId="6A3C6853" w:rsidR="00401D70" w:rsidRPr="00E662FE" w:rsidRDefault="00CC44B0" w:rsidP="00E662FE">
      <w:pPr>
        <w:jc w:val="center"/>
        <w:rPr>
          <w:rFonts w:cstheme="minorHAnsi"/>
          <w:b/>
          <w:color w:val="EA6706"/>
          <w:sz w:val="28"/>
          <w:szCs w:val="28"/>
        </w:rPr>
      </w:pPr>
      <w:r w:rsidRPr="00E662FE">
        <w:rPr>
          <w:rFonts w:cstheme="minorHAnsi"/>
          <w:b/>
          <w:color w:val="EA6706"/>
          <w:sz w:val="28"/>
          <w:szCs w:val="28"/>
        </w:rPr>
        <w:t>Me faire accompagner dans la construction de mon projet d’entreprise</w:t>
      </w:r>
    </w:p>
    <w:p w14:paraId="4DC9BE08" w14:textId="77777777" w:rsidR="002B5200" w:rsidRDefault="002B5200">
      <w:pPr>
        <w:rPr>
          <w:rFonts w:cstheme="minorHAnsi"/>
          <w:b/>
          <w:color w:val="7030A0"/>
          <w:sz w:val="24"/>
          <w:szCs w:val="24"/>
        </w:rPr>
      </w:pPr>
      <w:r>
        <w:rPr>
          <w:rFonts w:cstheme="minorHAnsi"/>
          <w:b/>
          <w:color w:val="7030A0"/>
          <w:sz w:val="24"/>
          <w:szCs w:val="24"/>
        </w:rPr>
        <w:br w:type="page"/>
      </w:r>
    </w:p>
    <w:p w14:paraId="37D2BB53" w14:textId="38D4CB84" w:rsidR="00043DBB" w:rsidRPr="00E662FE" w:rsidRDefault="00517715" w:rsidP="00401D70">
      <w:pPr>
        <w:jc w:val="center"/>
        <w:rPr>
          <w:rFonts w:cstheme="minorHAnsi"/>
          <w:b/>
          <w:color w:val="7030A0"/>
          <w:sz w:val="24"/>
          <w:szCs w:val="24"/>
        </w:rPr>
      </w:pPr>
      <w:r w:rsidRPr="00E662FE">
        <w:rPr>
          <w:rFonts w:cstheme="minorHAnsi"/>
          <w:b/>
          <w:color w:val="7030A0"/>
          <w:sz w:val="24"/>
          <w:szCs w:val="24"/>
        </w:rPr>
        <w:lastRenderedPageBreak/>
        <w:t xml:space="preserve">Les étapes </w:t>
      </w:r>
      <w:r w:rsidR="00727A75">
        <w:rPr>
          <w:rFonts w:cstheme="minorHAnsi"/>
          <w:b/>
          <w:color w:val="7030A0"/>
          <w:sz w:val="24"/>
          <w:szCs w:val="24"/>
        </w:rPr>
        <w:t>de mise en œuvre de mon accompagnement / f</w:t>
      </w:r>
      <w:r w:rsidR="00062E72">
        <w:rPr>
          <w:rFonts w:cstheme="minorHAnsi"/>
          <w:b/>
          <w:color w:val="7030A0"/>
          <w:sz w:val="24"/>
          <w:szCs w:val="24"/>
        </w:rPr>
        <w:t>ormation</w:t>
      </w:r>
      <w:r w:rsidR="00727A75">
        <w:rPr>
          <w:rFonts w:cstheme="minorHAnsi"/>
          <w:b/>
          <w:color w:val="7030A0"/>
          <w:sz w:val="24"/>
          <w:szCs w:val="24"/>
        </w:rPr>
        <w:t xml:space="preserve"> avec TEMPO</w:t>
      </w:r>
    </w:p>
    <w:p w14:paraId="0082979E" w14:textId="7E5EF4F9" w:rsidR="00397CE2" w:rsidRPr="001C0893" w:rsidRDefault="008F07DD" w:rsidP="008F07DD">
      <w:pPr>
        <w:ind w:left="-1134"/>
        <w:rPr>
          <w:rFonts w:cstheme="minorHAnsi"/>
          <w:color w:val="EA6706"/>
          <w:sz w:val="24"/>
          <w:szCs w:val="24"/>
        </w:rPr>
      </w:pPr>
      <w:r w:rsidRPr="001C0893">
        <w:rPr>
          <w:rFonts w:cstheme="minorHAnsi"/>
          <w:noProof/>
          <w:color w:val="EA6706"/>
          <w:sz w:val="24"/>
          <w:szCs w:val="24"/>
          <w:lang w:eastAsia="fr-FR"/>
        </w:rPr>
        <w:drawing>
          <wp:anchor distT="0" distB="0" distL="114300" distR="114300" simplePos="0" relativeHeight="251689984" behindDoc="1" locked="0" layoutInCell="1" allowOverlap="1" wp14:anchorId="14EC94B8" wp14:editId="205FCBD6">
            <wp:simplePos x="0" y="0"/>
            <wp:positionH relativeFrom="column">
              <wp:posOffset>-620395</wp:posOffset>
            </wp:positionH>
            <wp:positionV relativeFrom="paragraph">
              <wp:posOffset>95250</wp:posOffset>
            </wp:positionV>
            <wp:extent cx="7088400" cy="1285200"/>
            <wp:effectExtent l="101600" t="101600" r="100330" b="0"/>
            <wp:wrapNone/>
            <wp:docPr id="3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A3D2FA" w14:textId="16E343E7" w:rsidR="00043DBB" w:rsidRPr="001C0893" w:rsidRDefault="00E662FE" w:rsidP="00E662FE">
      <w:pPr>
        <w:tabs>
          <w:tab w:val="left" w:pos="5339"/>
        </w:tabs>
        <w:jc w:val="both"/>
        <w:rPr>
          <w:rFonts w:cstheme="minorHAnsi"/>
          <w:color w:val="EA6706"/>
          <w:sz w:val="24"/>
          <w:szCs w:val="24"/>
        </w:rPr>
      </w:pPr>
      <w:r>
        <w:rPr>
          <w:rFonts w:cstheme="minorHAnsi"/>
          <w:color w:val="EA6706"/>
          <w:sz w:val="24"/>
          <w:szCs w:val="24"/>
        </w:rPr>
        <w:tab/>
      </w:r>
    </w:p>
    <w:p w14:paraId="2EE17E0A" w14:textId="6B2FBE27" w:rsidR="00043DBB" w:rsidRPr="001C0893" w:rsidRDefault="00043DBB" w:rsidP="00CC44B0">
      <w:pPr>
        <w:jc w:val="both"/>
        <w:rPr>
          <w:rFonts w:cstheme="minorHAnsi"/>
          <w:color w:val="EA6706"/>
          <w:sz w:val="24"/>
          <w:szCs w:val="24"/>
        </w:rPr>
      </w:pPr>
      <w:r w:rsidRPr="001C0893">
        <w:rPr>
          <w:rFonts w:cstheme="minorHAnsi"/>
          <w:noProof/>
          <w:color w:val="EA6706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A25DE1" wp14:editId="264AB8C9">
                <wp:simplePos x="0" y="0"/>
                <wp:positionH relativeFrom="column">
                  <wp:posOffset>4753610</wp:posOffset>
                </wp:positionH>
                <wp:positionV relativeFrom="paragraph">
                  <wp:posOffset>223520</wp:posOffset>
                </wp:positionV>
                <wp:extent cx="1257935" cy="241300"/>
                <wp:effectExtent l="0" t="0" r="0" b="12700"/>
                <wp:wrapSquare wrapText="bothSides"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93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2C481C" w14:textId="52088638" w:rsidR="004847EA" w:rsidRPr="00043DBB" w:rsidRDefault="00727A75" w:rsidP="00043DBB">
                            <w:pPr>
                              <w:rPr>
                                <w:rFonts w:ascii="Arial" w:hAnsi="Arial" w:cs="Arial"/>
                                <w:i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62626" w:themeColor="text1" w:themeTint="D9"/>
                                <w:sz w:val="20"/>
                                <w:szCs w:val="20"/>
                              </w:rPr>
                              <w:t>période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25DE1" id="Zone de texte 12" o:spid="_x0000_s1034" type="#_x0000_t202" style="position:absolute;left:0;text-align:left;margin-left:374.3pt;margin-top:17.6pt;width:99.05pt;height:1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" filled="f" stroked="f">
                <v:textbox>
                  <w:txbxContent>
                    <w:p w14:paraId="402C481C" w14:textId="52088638" w:rsidR="004847EA" w:rsidRPr="00043DBB" w:rsidRDefault="00727A75" w:rsidP="00043DBB">
                      <w:pPr>
                        <w:rPr>
                          <w:rFonts w:ascii="Arial" w:hAnsi="Arial" w:cs="Arial"/>
                          <w:i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62626" w:themeColor="text1" w:themeTint="D9"/>
                          <w:sz w:val="20"/>
                          <w:szCs w:val="20"/>
                        </w:rPr>
                        <w:t>période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C0893">
        <w:rPr>
          <w:rFonts w:cstheme="minorHAnsi"/>
          <w:noProof/>
          <w:color w:val="EA6706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FB4700" wp14:editId="219EC592">
                <wp:simplePos x="0" y="0"/>
                <wp:positionH relativeFrom="column">
                  <wp:posOffset>2464435</wp:posOffset>
                </wp:positionH>
                <wp:positionV relativeFrom="paragraph">
                  <wp:posOffset>272415</wp:posOffset>
                </wp:positionV>
                <wp:extent cx="1143635" cy="345440"/>
                <wp:effectExtent l="0" t="0" r="0" b="10160"/>
                <wp:wrapSquare wrapText="bothSides"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6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4E21F" w14:textId="38FB87F6" w:rsidR="004847EA" w:rsidRPr="00043DBB" w:rsidRDefault="00727A75" w:rsidP="00043DBB">
                            <w:pPr>
                              <w:rPr>
                                <w:rFonts w:ascii="Arial" w:hAnsi="Arial" w:cs="Arial"/>
                                <w:i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62626" w:themeColor="text1" w:themeTint="D9"/>
                                <w:sz w:val="20"/>
                                <w:szCs w:val="20"/>
                              </w:rPr>
                              <w:t>période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B4700" id="Zone de texte 13" o:spid="_x0000_s1035" type="#_x0000_t202" style="position:absolute;left:0;text-align:left;margin-left:194.05pt;margin-top:21.45pt;width:90.05pt;height:27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" filled="f" stroked="f">
                <v:textbox>
                  <w:txbxContent>
                    <w:p w14:paraId="4544E21F" w14:textId="38FB87F6" w:rsidR="004847EA" w:rsidRPr="00043DBB" w:rsidRDefault="00727A75" w:rsidP="00043DBB">
                      <w:pPr>
                        <w:rPr>
                          <w:rFonts w:ascii="Arial" w:hAnsi="Arial" w:cs="Arial"/>
                          <w:i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62626" w:themeColor="text1" w:themeTint="D9"/>
                          <w:sz w:val="20"/>
                          <w:szCs w:val="20"/>
                        </w:rPr>
                        <w:t>période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C0893">
        <w:rPr>
          <w:rFonts w:cstheme="minorHAnsi"/>
          <w:noProof/>
          <w:color w:val="EA6706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CE8202" wp14:editId="3EF36A9E">
                <wp:simplePos x="0" y="0"/>
                <wp:positionH relativeFrom="column">
                  <wp:posOffset>-619760</wp:posOffset>
                </wp:positionH>
                <wp:positionV relativeFrom="paragraph">
                  <wp:posOffset>271780</wp:posOffset>
                </wp:positionV>
                <wp:extent cx="1143635" cy="345440"/>
                <wp:effectExtent l="0" t="0" r="0" b="10160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6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7BD31" w14:textId="6FB1CC24" w:rsidR="004847EA" w:rsidRPr="00043DBB" w:rsidRDefault="00727A75">
                            <w:pPr>
                              <w:rPr>
                                <w:rFonts w:ascii="Arial" w:hAnsi="Arial" w:cs="Arial"/>
                                <w:i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62626" w:themeColor="text1" w:themeTint="D9"/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E8202" id="Zone de texte 11" o:spid="_x0000_s1036" type="#_x0000_t202" style="position:absolute;left:0;text-align:left;margin-left:-48.8pt;margin-top:21.4pt;width:90.05pt;height:27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" filled="f" stroked="f">
                <v:textbox>
                  <w:txbxContent>
                    <w:p w14:paraId="11A7BD31" w14:textId="6FB1CC24" w:rsidR="004847EA" w:rsidRPr="00043DBB" w:rsidRDefault="00727A75">
                      <w:pPr>
                        <w:rPr>
                          <w:rFonts w:ascii="Arial" w:hAnsi="Arial" w:cs="Arial"/>
                          <w:i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62626" w:themeColor="text1" w:themeTint="D9"/>
                          <w:sz w:val="20"/>
                          <w:szCs w:val="20"/>
                        </w:rPr>
                        <w:t>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AD0879" w14:textId="40AB7558" w:rsidR="00043DBB" w:rsidRPr="001C0893" w:rsidRDefault="00043DBB" w:rsidP="00CC44B0">
      <w:pPr>
        <w:jc w:val="both"/>
        <w:rPr>
          <w:rFonts w:cstheme="minorHAnsi"/>
          <w:color w:val="EA6706"/>
          <w:sz w:val="24"/>
          <w:szCs w:val="24"/>
        </w:rPr>
      </w:pPr>
    </w:p>
    <w:p w14:paraId="4EF364EA" w14:textId="0257E7AC" w:rsidR="00AC23D5" w:rsidRPr="00D40CC3" w:rsidRDefault="00727A75" w:rsidP="00AC23D5">
      <w:pPr>
        <w:jc w:val="center"/>
        <w:rPr>
          <w:rFonts w:cstheme="minorHAnsi"/>
          <w:b/>
          <w:color w:val="7030A0"/>
          <w:sz w:val="32"/>
          <w:szCs w:val="32"/>
        </w:rPr>
      </w:pPr>
      <w:r>
        <w:rPr>
          <w:rFonts w:cstheme="minorHAnsi"/>
          <w:b/>
          <w:color w:val="7030A0"/>
          <w:sz w:val="32"/>
          <w:szCs w:val="32"/>
        </w:rPr>
        <w:t>Mes démarches et</w:t>
      </w:r>
      <w:r w:rsidR="00AC23D5" w:rsidRPr="00D40CC3">
        <w:rPr>
          <w:rFonts w:cstheme="minorHAnsi"/>
          <w:b/>
          <w:color w:val="7030A0"/>
          <w:sz w:val="32"/>
          <w:szCs w:val="32"/>
        </w:rPr>
        <w:t xml:space="preserve"> mon accompagnement</w:t>
      </w:r>
      <w:r>
        <w:rPr>
          <w:rFonts w:cstheme="minorHAnsi"/>
          <w:b/>
          <w:color w:val="7030A0"/>
          <w:sz w:val="32"/>
          <w:szCs w:val="32"/>
        </w:rPr>
        <w:t>/formation</w:t>
      </w:r>
      <w:r w:rsidR="00AC23D5" w:rsidRPr="00D40CC3">
        <w:rPr>
          <w:rFonts w:cstheme="minorHAnsi"/>
          <w:b/>
          <w:color w:val="7030A0"/>
          <w:sz w:val="32"/>
          <w:szCs w:val="32"/>
        </w:rPr>
        <w:t xml:space="preserve"> personnalisé</w:t>
      </w:r>
    </w:p>
    <w:tbl>
      <w:tblPr>
        <w:tblStyle w:val="Grilledutableau"/>
        <w:tblW w:w="9815" w:type="dxa"/>
        <w:tblBorders>
          <w:top w:val="single" w:sz="4" w:space="0" w:color="403152" w:themeColor="accent4" w:themeShade="80"/>
          <w:left w:val="single" w:sz="4" w:space="0" w:color="403152" w:themeColor="accent4" w:themeShade="80"/>
          <w:bottom w:val="single" w:sz="4" w:space="0" w:color="403152" w:themeColor="accent4" w:themeShade="80"/>
          <w:right w:val="single" w:sz="4" w:space="0" w:color="403152" w:themeColor="accent4" w:themeShade="80"/>
          <w:insideH w:val="single" w:sz="4" w:space="0" w:color="403152" w:themeColor="accent4" w:themeShade="80"/>
          <w:insideV w:val="single" w:sz="4" w:space="0" w:color="403152" w:themeColor="accent4" w:themeShade="80"/>
        </w:tblBorders>
        <w:tblLook w:val="04A0" w:firstRow="1" w:lastRow="0" w:firstColumn="1" w:lastColumn="0" w:noHBand="0" w:noVBand="1"/>
      </w:tblPr>
      <w:tblGrid>
        <w:gridCol w:w="4904"/>
        <w:gridCol w:w="4911"/>
      </w:tblGrid>
      <w:tr w:rsidR="003E40D7" w:rsidRPr="001C0893" w14:paraId="688ACFA5" w14:textId="77777777" w:rsidTr="004B432A">
        <w:trPr>
          <w:trHeight w:val="460"/>
        </w:trPr>
        <w:tc>
          <w:tcPr>
            <w:tcW w:w="9815" w:type="dxa"/>
            <w:gridSpan w:val="2"/>
          </w:tcPr>
          <w:p w14:paraId="57AD70F9" w14:textId="77777777" w:rsidR="007F764F" w:rsidRPr="00A31BCA" w:rsidRDefault="007F764F" w:rsidP="007F764F">
            <w:pPr>
              <w:numPr>
                <w:ilvl w:val="0"/>
                <w:numId w:val="30"/>
              </w:num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4D3953">
              <w:rPr>
                <w:rFonts w:cstheme="minorHAnsi"/>
                <w:b/>
                <w:color w:val="7030A0"/>
                <w:sz w:val="24"/>
                <w:szCs w:val="24"/>
              </w:rPr>
              <w:t xml:space="preserve">Etape 1 : </w:t>
            </w:r>
            <w:r w:rsidRPr="00A31BCA">
              <w:rPr>
                <w:rFonts w:cstheme="minorHAnsi"/>
                <w:b/>
                <w:i/>
                <w:iCs/>
                <w:color w:val="7030A0"/>
                <w:sz w:val="24"/>
                <w:szCs w:val="24"/>
              </w:rPr>
              <w:t>Affiner mes compétences, valider mes aptitudes</w:t>
            </w:r>
          </w:p>
          <w:p w14:paraId="33D3EB28" w14:textId="59249838" w:rsidR="007F764F" w:rsidRDefault="007F764F" w:rsidP="007F764F">
            <w:pPr>
              <w:jc w:val="center"/>
              <w:rPr>
                <w:rFonts w:cstheme="minorHAnsi"/>
                <w:i/>
                <w:color w:val="EA6706"/>
                <w:sz w:val="24"/>
                <w:szCs w:val="24"/>
              </w:rPr>
            </w:pPr>
            <w:r>
              <w:rPr>
                <w:rFonts w:cstheme="minorHAnsi"/>
                <w:i/>
                <w:color w:val="EA6706"/>
                <w:sz w:val="24"/>
                <w:szCs w:val="24"/>
              </w:rPr>
              <w:t xml:space="preserve">Période couverte : </w:t>
            </w:r>
          </w:p>
          <w:p w14:paraId="63F12A2E" w14:textId="77777777" w:rsidR="007F764F" w:rsidRDefault="007F764F" w:rsidP="007F764F">
            <w:pPr>
              <w:jc w:val="both"/>
              <w:rPr>
                <w:rFonts w:cstheme="minorHAnsi"/>
                <w:bCs/>
                <w:color w:val="EA6706"/>
                <w:sz w:val="24"/>
                <w:szCs w:val="24"/>
              </w:rPr>
            </w:pPr>
          </w:p>
          <w:p w14:paraId="35EC1FF2" w14:textId="77777777" w:rsidR="007F764F" w:rsidRPr="00AE210D" w:rsidRDefault="007F764F" w:rsidP="007F764F">
            <w:pPr>
              <w:jc w:val="both"/>
              <w:rPr>
                <w:rFonts w:cstheme="minorHAnsi"/>
                <w:bCs/>
                <w:color w:val="EA6706"/>
                <w:sz w:val="24"/>
                <w:szCs w:val="24"/>
              </w:rPr>
            </w:pPr>
            <w:r>
              <w:rPr>
                <w:rFonts w:cstheme="minorHAnsi"/>
                <w:bCs/>
                <w:color w:val="EA6706"/>
                <w:sz w:val="24"/>
                <w:szCs w:val="24"/>
              </w:rPr>
              <w:t xml:space="preserve">Objectif : </w:t>
            </w:r>
            <w:r w:rsidRPr="00AE210D">
              <w:rPr>
                <w:rFonts w:cstheme="minorHAnsi"/>
                <w:bCs/>
                <w:color w:val="EA6706"/>
                <w:sz w:val="24"/>
                <w:szCs w:val="24"/>
              </w:rPr>
              <w:t>Gagner en confiance en soi et en autonomie dans le cadre de l’activité à venir. Valider l’adéquation et la mise en œuvre opérationnelle de votre projet en fonction de vos contraintes de santé.</w:t>
            </w:r>
          </w:p>
          <w:p w14:paraId="6A2A0190" w14:textId="7EA7EF44" w:rsidR="004D6101" w:rsidRPr="001C0893" w:rsidRDefault="004D6101" w:rsidP="004D6101">
            <w:pPr>
              <w:jc w:val="both"/>
              <w:rPr>
                <w:rFonts w:cstheme="minorHAnsi"/>
                <w:b/>
                <w:color w:val="EA6706"/>
                <w:sz w:val="24"/>
                <w:szCs w:val="24"/>
              </w:rPr>
            </w:pPr>
          </w:p>
        </w:tc>
      </w:tr>
      <w:tr w:rsidR="003E40D7" w:rsidRPr="001C0893" w14:paraId="4DC09FF7" w14:textId="77777777" w:rsidTr="004B432A">
        <w:trPr>
          <w:trHeight w:val="794"/>
        </w:trPr>
        <w:tc>
          <w:tcPr>
            <w:tcW w:w="4904" w:type="dxa"/>
            <w:vMerge w:val="restart"/>
          </w:tcPr>
          <w:p w14:paraId="0C123FA8" w14:textId="110A7074" w:rsidR="003E40D7" w:rsidRPr="004D6101" w:rsidRDefault="003E40D7" w:rsidP="00CC44B0">
            <w:pPr>
              <w:jc w:val="both"/>
              <w:rPr>
                <w:rFonts w:cstheme="minorHAnsi"/>
                <w:b/>
                <w:color w:val="EA6706"/>
                <w:sz w:val="24"/>
                <w:szCs w:val="24"/>
              </w:rPr>
            </w:pPr>
            <w:r w:rsidRPr="004D6101">
              <w:rPr>
                <w:rFonts w:cstheme="minorHAnsi"/>
                <w:b/>
                <w:color w:val="EA6706"/>
                <w:sz w:val="24"/>
                <w:szCs w:val="24"/>
              </w:rPr>
              <w:t>Actions</w:t>
            </w:r>
            <w:r w:rsidR="00C44E98">
              <w:rPr>
                <w:rFonts w:cstheme="minorHAnsi"/>
                <w:b/>
                <w:color w:val="EA6706"/>
                <w:sz w:val="24"/>
                <w:szCs w:val="24"/>
              </w:rPr>
              <w:t xml:space="preserve"> à mener :</w:t>
            </w:r>
          </w:p>
          <w:p w14:paraId="2B40937D" w14:textId="4FC264D5" w:rsidR="00FF1F7B" w:rsidRDefault="00FF1F7B" w:rsidP="00CC44B0">
            <w:pPr>
              <w:jc w:val="both"/>
              <w:rPr>
                <w:rFonts w:cstheme="minorHAnsi"/>
                <w:color w:val="EA6706"/>
                <w:sz w:val="24"/>
                <w:szCs w:val="24"/>
              </w:rPr>
            </w:pPr>
          </w:p>
          <w:p w14:paraId="3295CDF7" w14:textId="244A344C" w:rsidR="007F764F" w:rsidRPr="001C0893" w:rsidRDefault="00727A75" w:rsidP="002737AD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exemples</w:t>
            </w:r>
          </w:p>
          <w:p w14:paraId="6FA32F52" w14:textId="77777777" w:rsidR="007F764F" w:rsidRPr="001C0893" w:rsidRDefault="007F764F" w:rsidP="00CC44B0">
            <w:pPr>
              <w:jc w:val="both"/>
              <w:rPr>
                <w:rFonts w:cstheme="minorHAnsi"/>
                <w:color w:val="EA6706"/>
                <w:sz w:val="24"/>
                <w:szCs w:val="24"/>
              </w:rPr>
            </w:pPr>
          </w:p>
          <w:p w14:paraId="5F7B1DF1" w14:textId="77777777" w:rsidR="00A23E3C" w:rsidRPr="001C0893" w:rsidRDefault="00A23E3C" w:rsidP="00A23E3C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5E4BC181" w14:textId="4CA406D3" w:rsidR="00A23E3C" w:rsidRPr="001C0893" w:rsidRDefault="00A23E3C" w:rsidP="00A23E3C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11" w:type="dxa"/>
          </w:tcPr>
          <w:p w14:paraId="75AD638B" w14:textId="77777777" w:rsidR="007F764F" w:rsidRPr="004D6101" w:rsidRDefault="007F764F" w:rsidP="007F764F">
            <w:pPr>
              <w:jc w:val="both"/>
              <w:rPr>
                <w:rFonts w:cstheme="minorHAnsi"/>
                <w:b/>
                <w:color w:val="EA6706"/>
                <w:sz w:val="24"/>
                <w:szCs w:val="24"/>
              </w:rPr>
            </w:pPr>
            <w:r w:rsidRPr="004D6101">
              <w:rPr>
                <w:rFonts w:cstheme="minorHAnsi"/>
                <w:b/>
                <w:color w:val="EA6706"/>
                <w:sz w:val="24"/>
                <w:szCs w:val="24"/>
              </w:rPr>
              <w:t xml:space="preserve">Avec </w:t>
            </w:r>
            <w:r>
              <w:rPr>
                <w:rFonts w:cstheme="minorHAnsi"/>
                <w:b/>
                <w:color w:val="EA6706"/>
                <w:sz w:val="24"/>
                <w:szCs w:val="24"/>
              </w:rPr>
              <w:t>TEMPO</w:t>
            </w:r>
          </w:p>
          <w:p w14:paraId="17D0BCA4" w14:textId="77777777" w:rsidR="007F764F" w:rsidRPr="001C0893" w:rsidRDefault="007F764F" w:rsidP="007F764F">
            <w:pPr>
              <w:jc w:val="both"/>
              <w:rPr>
                <w:rFonts w:cstheme="minorHAnsi"/>
                <w:color w:val="EA6706"/>
                <w:sz w:val="24"/>
                <w:szCs w:val="24"/>
              </w:rPr>
            </w:pPr>
          </w:p>
          <w:p w14:paraId="7A8FE91E" w14:textId="42626468" w:rsidR="007F764F" w:rsidRDefault="007F764F" w:rsidP="007F764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B4B627C" w14:textId="3F42A8F9" w:rsidR="00FF1F7B" w:rsidRPr="001C0893" w:rsidRDefault="00FF1F7B" w:rsidP="004D6101">
            <w:pPr>
              <w:jc w:val="both"/>
              <w:rPr>
                <w:rFonts w:cstheme="minorHAnsi"/>
                <w:color w:val="EA6706"/>
                <w:sz w:val="24"/>
                <w:szCs w:val="24"/>
              </w:rPr>
            </w:pPr>
          </w:p>
        </w:tc>
      </w:tr>
      <w:tr w:rsidR="004D6101" w:rsidRPr="001C0893" w14:paraId="239270AD" w14:textId="77777777" w:rsidTr="004B432A">
        <w:trPr>
          <w:trHeight w:val="794"/>
        </w:trPr>
        <w:tc>
          <w:tcPr>
            <w:tcW w:w="4904" w:type="dxa"/>
            <w:vMerge/>
          </w:tcPr>
          <w:p w14:paraId="6022EF78" w14:textId="77777777" w:rsidR="004D6101" w:rsidRPr="004D6101" w:rsidRDefault="004D6101" w:rsidP="004D6101">
            <w:pPr>
              <w:jc w:val="both"/>
              <w:rPr>
                <w:rFonts w:cstheme="minorHAnsi"/>
                <w:b/>
                <w:color w:val="EA6706"/>
                <w:sz w:val="24"/>
                <w:szCs w:val="24"/>
              </w:rPr>
            </w:pPr>
          </w:p>
        </w:tc>
        <w:tc>
          <w:tcPr>
            <w:tcW w:w="4911" w:type="dxa"/>
          </w:tcPr>
          <w:p w14:paraId="0EFF8A75" w14:textId="77777777" w:rsidR="004D6101" w:rsidRPr="004D6101" w:rsidRDefault="004D6101" w:rsidP="004D6101">
            <w:pPr>
              <w:jc w:val="both"/>
              <w:rPr>
                <w:rFonts w:cstheme="minorHAnsi"/>
                <w:b/>
                <w:color w:val="EA6706"/>
                <w:sz w:val="24"/>
                <w:szCs w:val="24"/>
              </w:rPr>
            </w:pPr>
            <w:r w:rsidRPr="004D6101">
              <w:rPr>
                <w:rFonts w:cstheme="minorHAnsi"/>
                <w:b/>
                <w:color w:val="EA6706"/>
                <w:sz w:val="24"/>
                <w:szCs w:val="24"/>
              </w:rPr>
              <w:t>Dans le cadre du droit commun</w:t>
            </w:r>
          </w:p>
          <w:p w14:paraId="3BE10568" w14:textId="11C3F8E9" w:rsidR="007F764F" w:rsidRPr="00C25811" w:rsidRDefault="007F764F" w:rsidP="007F764F">
            <w:pPr>
              <w:pStyle w:val="Pardeliste"/>
              <w:numPr>
                <w:ilvl w:val="0"/>
                <w:numId w:val="27"/>
              </w:numPr>
              <w:rPr>
                <w:rFonts w:ascii="Calibri" w:hAnsi="Calibri" w:cs="Calibri"/>
                <w:i/>
                <w:noProof/>
                <w:szCs w:val="24"/>
              </w:rPr>
            </w:pPr>
            <w:r w:rsidRPr="00C25811">
              <w:rPr>
                <w:rFonts w:ascii="Calibri" w:hAnsi="Calibri" w:cs="Calibri"/>
                <w:i/>
                <w:noProof/>
                <w:szCs w:val="24"/>
              </w:rPr>
              <w:t>Disposit</w:t>
            </w:r>
            <w:r>
              <w:rPr>
                <w:rFonts w:ascii="Calibri" w:hAnsi="Calibri" w:cs="Calibri"/>
                <w:i/>
                <w:noProof/>
                <w:szCs w:val="24"/>
              </w:rPr>
              <w:t>i</w:t>
            </w:r>
            <w:r w:rsidRPr="00C25811">
              <w:rPr>
                <w:rFonts w:ascii="Calibri" w:hAnsi="Calibri" w:cs="Calibri"/>
                <w:i/>
                <w:noProof/>
                <w:szCs w:val="24"/>
              </w:rPr>
              <w:t>f Accompagnement Région :</w:t>
            </w:r>
            <w:r>
              <w:rPr>
                <w:rFonts w:ascii="Calibri" w:hAnsi="Calibri" w:cs="Calibri"/>
                <w:i/>
                <w:noProof/>
                <w:szCs w:val="24"/>
              </w:rPr>
              <w:t xml:space="preserve"> BeEst Entreprendre #Formation</w:t>
            </w:r>
          </w:p>
          <w:p w14:paraId="42994B1C" w14:textId="77777777" w:rsidR="007F764F" w:rsidRPr="00C25811" w:rsidRDefault="007F764F" w:rsidP="007F764F">
            <w:pPr>
              <w:pStyle w:val="Pardeliste"/>
              <w:numPr>
                <w:ilvl w:val="0"/>
                <w:numId w:val="27"/>
              </w:numPr>
              <w:rPr>
                <w:rFonts w:ascii="Calibri" w:hAnsi="Calibri" w:cs="Calibri"/>
                <w:i/>
                <w:noProof/>
                <w:szCs w:val="24"/>
              </w:rPr>
            </w:pPr>
            <w:r w:rsidRPr="00C25811">
              <w:rPr>
                <w:rFonts w:ascii="Calibri" w:hAnsi="Calibri" w:cs="Calibri"/>
                <w:i/>
                <w:noProof/>
                <w:szCs w:val="24"/>
              </w:rPr>
              <w:t xml:space="preserve">Dispositif spécifique : </w:t>
            </w:r>
            <w:r>
              <w:rPr>
                <w:rFonts w:ascii="Calibri" w:hAnsi="Calibri" w:cs="Calibri"/>
                <w:i/>
                <w:noProof/>
                <w:szCs w:val="24"/>
              </w:rPr>
              <w:t>Formation en ligne (MOOC) OpenClassroom</w:t>
            </w:r>
          </w:p>
          <w:p w14:paraId="3749C189" w14:textId="6BEC4F6E" w:rsidR="004D6101" w:rsidRPr="004D6101" w:rsidRDefault="004D6101" w:rsidP="004D6101">
            <w:pPr>
              <w:jc w:val="both"/>
              <w:rPr>
                <w:rFonts w:cstheme="minorHAnsi"/>
                <w:b/>
                <w:color w:val="EA6706"/>
                <w:sz w:val="24"/>
                <w:szCs w:val="24"/>
              </w:rPr>
            </w:pPr>
          </w:p>
        </w:tc>
      </w:tr>
      <w:tr w:rsidR="004D6101" w:rsidRPr="001C0893" w14:paraId="70DABBA6" w14:textId="77777777" w:rsidTr="002B5200">
        <w:trPr>
          <w:trHeight w:val="1369"/>
        </w:trPr>
        <w:tc>
          <w:tcPr>
            <w:tcW w:w="4904" w:type="dxa"/>
            <w:vMerge/>
          </w:tcPr>
          <w:p w14:paraId="71C593C1" w14:textId="77777777" w:rsidR="004D6101" w:rsidRPr="001C0893" w:rsidRDefault="004D6101" w:rsidP="004D6101">
            <w:pPr>
              <w:jc w:val="both"/>
              <w:rPr>
                <w:rFonts w:cstheme="minorHAnsi"/>
                <w:color w:val="EA6706"/>
                <w:sz w:val="24"/>
                <w:szCs w:val="24"/>
              </w:rPr>
            </w:pPr>
          </w:p>
        </w:tc>
        <w:tc>
          <w:tcPr>
            <w:tcW w:w="4911" w:type="dxa"/>
          </w:tcPr>
          <w:p w14:paraId="53168887" w14:textId="091ED952" w:rsidR="004D6101" w:rsidRDefault="004D6101" w:rsidP="004D6101">
            <w:pPr>
              <w:jc w:val="both"/>
              <w:rPr>
                <w:rFonts w:cstheme="minorHAnsi"/>
                <w:b/>
                <w:color w:val="EA6706"/>
                <w:sz w:val="24"/>
                <w:szCs w:val="24"/>
              </w:rPr>
            </w:pPr>
            <w:r>
              <w:rPr>
                <w:rFonts w:cstheme="minorHAnsi"/>
                <w:b/>
                <w:color w:val="EA6706"/>
                <w:sz w:val="24"/>
                <w:szCs w:val="24"/>
              </w:rPr>
              <w:t>Nombre d’heures prévues</w:t>
            </w:r>
          </w:p>
          <w:p w14:paraId="7F83CF7D" w14:textId="50F450BD" w:rsidR="004D6101" w:rsidRDefault="004D6101" w:rsidP="004D6101">
            <w:pPr>
              <w:pStyle w:val="Pardeliste"/>
              <w:numPr>
                <w:ilvl w:val="0"/>
                <w:numId w:val="26"/>
              </w:numPr>
              <w:jc w:val="both"/>
              <w:rPr>
                <w:rFonts w:cstheme="minorHAnsi"/>
                <w:b/>
                <w:color w:val="EA6706"/>
                <w:sz w:val="24"/>
                <w:szCs w:val="24"/>
              </w:rPr>
            </w:pPr>
            <w:r>
              <w:rPr>
                <w:rFonts w:cstheme="minorHAnsi"/>
                <w:b/>
                <w:color w:val="EA6706"/>
                <w:sz w:val="24"/>
                <w:szCs w:val="24"/>
              </w:rPr>
              <w:t>Individuelles :</w:t>
            </w:r>
          </w:p>
          <w:p w14:paraId="43C248D3" w14:textId="365A358D" w:rsidR="004D6101" w:rsidRPr="001C0893" w:rsidRDefault="004D6101" w:rsidP="002737AD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4B432A" w14:paraId="51D03D8D" w14:textId="77777777" w:rsidTr="004B4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15" w:type="dxa"/>
            <w:gridSpan w:val="2"/>
          </w:tcPr>
          <w:p w14:paraId="2E8E3067" w14:textId="3B3F0963" w:rsidR="004B432A" w:rsidRDefault="004B432A" w:rsidP="007F764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662FE">
              <w:rPr>
                <w:rFonts w:cstheme="minorHAnsi"/>
                <w:b/>
                <w:color w:val="EA6706"/>
                <w:sz w:val="24"/>
                <w:szCs w:val="24"/>
              </w:rPr>
              <w:t>Livrable(s) :</w:t>
            </w:r>
            <w:r w:rsidR="007F764F">
              <w:rPr>
                <w:rFonts w:cstheme="minorHAnsi"/>
                <w:b/>
                <w:color w:val="EA6706"/>
                <w:sz w:val="24"/>
                <w:szCs w:val="24"/>
              </w:rPr>
              <w:t xml:space="preserve"> </w:t>
            </w:r>
            <w:r w:rsidR="002B5200">
              <w:rPr>
                <w:rFonts w:cstheme="minorHAnsi"/>
                <w:bCs/>
                <w:sz w:val="24"/>
                <w:szCs w:val="24"/>
              </w:rPr>
              <w:t>Document « Projet » partagé</w:t>
            </w:r>
          </w:p>
          <w:p w14:paraId="2A211285" w14:textId="799A4677" w:rsidR="007F764F" w:rsidRDefault="007F764F" w:rsidP="007F764F">
            <w:pPr>
              <w:jc w:val="both"/>
              <w:rPr>
                <w:rFonts w:cstheme="minorHAnsi"/>
                <w:b/>
                <w:color w:val="EA6706"/>
                <w:sz w:val="24"/>
                <w:szCs w:val="24"/>
              </w:rPr>
            </w:pPr>
          </w:p>
        </w:tc>
      </w:tr>
    </w:tbl>
    <w:p w14:paraId="013237BA" w14:textId="60E3BC88" w:rsidR="0090259B" w:rsidRDefault="0090259B" w:rsidP="00E662FE">
      <w:pPr>
        <w:rPr>
          <w:rFonts w:cstheme="minorHAnsi"/>
          <w:color w:val="EA6706"/>
          <w:sz w:val="24"/>
          <w:szCs w:val="24"/>
        </w:rPr>
      </w:pPr>
    </w:p>
    <w:p w14:paraId="0AB5123A" w14:textId="7C57F3D4" w:rsidR="002B5200" w:rsidRDefault="002B5200">
      <w:pPr>
        <w:rPr>
          <w:rFonts w:cstheme="minorHAnsi"/>
          <w:color w:val="EA6706"/>
          <w:sz w:val="24"/>
          <w:szCs w:val="24"/>
        </w:rPr>
      </w:pPr>
      <w:r>
        <w:rPr>
          <w:rFonts w:cstheme="minorHAnsi"/>
          <w:color w:val="EA6706"/>
          <w:sz w:val="24"/>
          <w:szCs w:val="24"/>
        </w:rPr>
        <w:br w:type="page"/>
      </w:r>
    </w:p>
    <w:p w14:paraId="553201A7" w14:textId="77777777" w:rsidR="002737AD" w:rsidRDefault="002737AD" w:rsidP="00E662FE">
      <w:pPr>
        <w:rPr>
          <w:rFonts w:cstheme="minorHAnsi"/>
          <w:color w:val="EA6706"/>
          <w:sz w:val="24"/>
          <w:szCs w:val="24"/>
        </w:rPr>
      </w:pPr>
    </w:p>
    <w:p w14:paraId="5F88F716" w14:textId="77777777" w:rsidR="002737AD" w:rsidRPr="001C0893" w:rsidRDefault="002737AD" w:rsidP="00E662FE">
      <w:pPr>
        <w:rPr>
          <w:rFonts w:cstheme="minorHAnsi"/>
          <w:color w:val="EA6706"/>
          <w:sz w:val="24"/>
          <w:szCs w:val="24"/>
        </w:rPr>
      </w:pPr>
    </w:p>
    <w:tbl>
      <w:tblPr>
        <w:tblStyle w:val="Grilledutableau"/>
        <w:tblW w:w="9815" w:type="dxa"/>
        <w:tblBorders>
          <w:top w:val="single" w:sz="4" w:space="0" w:color="403152" w:themeColor="accent4" w:themeShade="80"/>
          <w:left w:val="single" w:sz="4" w:space="0" w:color="403152" w:themeColor="accent4" w:themeShade="80"/>
          <w:bottom w:val="single" w:sz="4" w:space="0" w:color="403152" w:themeColor="accent4" w:themeShade="80"/>
          <w:right w:val="single" w:sz="4" w:space="0" w:color="403152" w:themeColor="accent4" w:themeShade="80"/>
          <w:insideH w:val="single" w:sz="4" w:space="0" w:color="403152" w:themeColor="accent4" w:themeShade="80"/>
          <w:insideV w:val="single" w:sz="4" w:space="0" w:color="403152" w:themeColor="accent4" w:themeShade="80"/>
        </w:tblBorders>
        <w:tblLook w:val="04A0" w:firstRow="1" w:lastRow="0" w:firstColumn="1" w:lastColumn="0" w:noHBand="0" w:noVBand="1"/>
      </w:tblPr>
      <w:tblGrid>
        <w:gridCol w:w="4904"/>
        <w:gridCol w:w="4911"/>
      </w:tblGrid>
      <w:tr w:rsidR="004D3953" w:rsidRPr="001C0893" w14:paraId="06C0D406" w14:textId="77777777" w:rsidTr="00583EC5">
        <w:trPr>
          <w:trHeight w:val="460"/>
        </w:trPr>
        <w:tc>
          <w:tcPr>
            <w:tcW w:w="9815" w:type="dxa"/>
            <w:gridSpan w:val="2"/>
          </w:tcPr>
          <w:p w14:paraId="15BE7467" w14:textId="76C49894" w:rsidR="007F764F" w:rsidRDefault="007F764F" w:rsidP="007F764F">
            <w:pPr>
              <w:jc w:val="center"/>
              <w:rPr>
                <w:rFonts w:cstheme="minorHAnsi"/>
                <w:i/>
                <w:color w:val="EA6706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Etape 2</w:t>
            </w:r>
            <w:r w:rsidRPr="004D3953">
              <w:rPr>
                <w:rFonts w:cstheme="minorHAnsi"/>
                <w:b/>
                <w:color w:val="7030A0"/>
                <w:sz w:val="24"/>
                <w:szCs w:val="24"/>
              </w:rPr>
              <w:t xml:space="preserve"> : </w:t>
            </w:r>
            <w:r w:rsidRPr="00AE210D">
              <w:rPr>
                <w:rFonts w:cstheme="minorHAnsi"/>
                <w:b/>
                <w:color w:val="7030A0"/>
                <w:sz w:val="24"/>
                <w:szCs w:val="24"/>
              </w:rPr>
              <w:t>Réaliser mon étude de marché -</w:t>
            </w:r>
            <w:r>
              <w:rPr>
                <w:rFonts w:cstheme="minorHAnsi"/>
                <w:b/>
                <w:color w:val="7030A0"/>
                <w:sz w:val="24"/>
                <w:szCs w:val="24"/>
              </w:rPr>
              <w:t xml:space="preserve"> </w:t>
            </w:r>
            <w:r w:rsidRPr="004D3953">
              <w:rPr>
                <w:rFonts w:cstheme="minorHAnsi"/>
                <w:b/>
                <w:i/>
                <w:color w:val="EA6706"/>
                <w:sz w:val="24"/>
                <w:szCs w:val="24"/>
              </w:rPr>
              <w:t>Période couverte</w:t>
            </w:r>
            <w:r>
              <w:rPr>
                <w:rFonts w:cstheme="minorHAnsi"/>
                <w:b/>
                <w:i/>
                <w:color w:val="EA6706"/>
                <w:sz w:val="24"/>
                <w:szCs w:val="24"/>
              </w:rPr>
              <w:t xml:space="preserve"> </w:t>
            </w:r>
            <w:r w:rsidR="00727A75">
              <w:rPr>
                <w:rFonts w:cstheme="minorHAnsi"/>
                <w:b/>
                <w:i/>
                <w:color w:val="EA6706"/>
                <w:sz w:val="24"/>
                <w:szCs w:val="24"/>
              </w:rPr>
              <w:t>xxxxx</w:t>
            </w:r>
          </w:p>
          <w:p w14:paraId="468458E0" w14:textId="77777777" w:rsidR="007F764F" w:rsidRDefault="007F764F" w:rsidP="007F764F">
            <w:pPr>
              <w:jc w:val="center"/>
              <w:rPr>
                <w:rFonts w:cstheme="minorHAnsi"/>
                <w:i/>
                <w:color w:val="EA6706"/>
                <w:sz w:val="24"/>
                <w:szCs w:val="24"/>
              </w:rPr>
            </w:pPr>
          </w:p>
          <w:p w14:paraId="5E5271D3" w14:textId="77777777" w:rsidR="007F764F" w:rsidRDefault="007F764F" w:rsidP="007F764F">
            <w:pPr>
              <w:jc w:val="both"/>
              <w:rPr>
                <w:rFonts w:cstheme="minorHAnsi"/>
                <w:b/>
                <w:color w:val="EA6706"/>
                <w:sz w:val="24"/>
                <w:szCs w:val="24"/>
              </w:rPr>
            </w:pPr>
            <w:r w:rsidRPr="001C0893">
              <w:rPr>
                <w:rFonts w:cstheme="minorHAnsi"/>
                <w:b/>
                <w:color w:val="EA6706"/>
                <w:sz w:val="24"/>
                <w:szCs w:val="24"/>
              </w:rPr>
              <w:t xml:space="preserve">Objectif : </w:t>
            </w:r>
            <w:r w:rsidRPr="00AE210D">
              <w:rPr>
                <w:rFonts w:cstheme="minorHAnsi"/>
                <w:b/>
                <w:color w:val="EA6706"/>
                <w:sz w:val="24"/>
                <w:szCs w:val="24"/>
              </w:rPr>
              <w:t>Evaluer la viabilité commerciale de mon projet, affiner sa construction concrète</w:t>
            </w:r>
          </w:p>
          <w:p w14:paraId="50A28B24" w14:textId="77777777" w:rsidR="004D3953" w:rsidRPr="001C0893" w:rsidRDefault="004D3953" w:rsidP="00583EC5">
            <w:pPr>
              <w:jc w:val="both"/>
              <w:rPr>
                <w:rFonts w:cstheme="minorHAnsi"/>
                <w:b/>
                <w:color w:val="EA6706"/>
                <w:sz w:val="24"/>
                <w:szCs w:val="24"/>
              </w:rPr>
            </w:pPr>
          </w:p>
        </w:tc>
      </w:tr>
      <w:tr w:rsidR="004D3953" w:rsidRPr="001C0893" w14:paraId="5C404B93" w14:textId="77777777" w:rsidTr="00583EC5">
        <w:trPr>
          <w:trHeight w:val="794"/>
        </w:trPr>
        <w:tc>
          <w:tcPr>
            <w:tcW w:w="4904" w:type="dxa"/>
            <w:vMerge w:val="restart"/>
          </w:tcPr>
          <w:p w14:paraId="2E92ABE5" w14:textId="6F1E65D1" w:rsidR="004D3953" w:rsidRPr="004D6101" w:rsidRDefault="004D3953" w:rsidP="00583EC5">
            <w:pPr>
              <w:jc w:val="both"/>
              <w:rPr>
                <w:rFonts w:cstheme="minorHAnsi"/>
                <w:b/>
                <w:color w:val="EA6706"/>
                <w:sz w:val="24"/>
                <w:szCs w:val="24"/>
              </w:rPr>
            </w:pPr>
            <w:r w:rsidRPr="004D6101">
              <w:rPr>
                <w:rFonts w:cstheme="minorHAnsi"/>
                <w:b/>
                <w:color w:val="EA6706"/>
                <w:sz w:val="24"/>
                <w:szCs w:val="24"/>
              </w:rPr>
              <w:t>Actions</w:t>
            </w:r>
            <w:r>
              <w:rPr>
                <w:rFonts w:cstheme="minorHAnsi"/>
                <w:b/>
                <w:color w:val="EA6706"/>
                <w:sz w:val="24"/>
                <w:szCs w:val="24"/>
              </w:rPr>
              <w:t xml:space="preserve"> à mener :</w:t>
            </w:r>
            <w:r w:rsidR="00727A75">
              <w:rPr>
                <w:rFonts w:cstheme="minorHAnsi"/>
                <w:b/>
                <w:color w:val="EA6706"/>
                <w:sz w:val="24"/>
                <w:szCs w:val="24"/>
              </w:rPr>
              <w:t xml:space="preserve"> (à adapter)</w:t>
            </w:r>
          </w:p>
          <w:p w14:paraId="4BD92F21" w14:textId="77777777" w:rsidR="004D3953" w:rsidRPr="001C0893" w:rsidRDefault="004D3953" w:rsidP="00583EC5">
            <w:pPr>
              <w:jc w:val="both"/>
              <w:rPr>
                <w:rFonts w:cstheme="minorHAnsi"/>
                <w:color w:val="EA6706"/>
                <w:sz w:val="24"/>
                <w:szCs w:val="24"/>
              </w:rPr>
            </w:pPr>
          </w:p>
          <w:p w14:paraId="532DCDB6" w14:textId="77777777" w:rsidR="007F764F" w:rsidRPr="00AE210D" w:rsidRDefault="007F764F" w:rsidP="007F764F">
            <w:pPr>
              <w:ind w:left="589" w:hanging="283"/>
              <w:jc w:val="both"/>
              <w:rPr>
                <w:rFonts w:cstheme="minorHAnsi"/>
                <w:sz w:val="24"/>
                <w:szCs w:val="24"/>
              </w:rPr>
            </w:pPr>
            <w:r w:rsidRPr="00AE210D">
              <w:rPr>
                <w:rFonts w:cstheme="minorHAnsi"/>
                <w:sz w:val="24"/>
                <w:szCs w:val="24"/>
              </w:rPr>
              <w:t>Identifier la concurrence : faire un état des lieux, connaître les tarifs et les produits, repérer les forces et faiblesses</w:t>
            </w:r>
          </w:p>
          <w:p w14:paraId="1F39A240" w14:textId="77777777" w:rsidR="007F764F" w:rsidRPr="00AE210D" w:rsidRDefault="007F764F" w:rsidP="007F764F">
            <w:pPr>
              <w:ind w:left="589" w:hanging="283"/>
              <w:jc w:val="both"/>
              <w:rPr>
                <w:rFonts w:cstheme="minorHAnsi"/>
                <w:sz w:val="24"/>
                <w:szCs w:val="24"/>
              </w:rPr>
            </w:pPr>
            <w:r w:rsidRPr="00AE210D">
              <w:rPr>
                <w:rFonts w:cstheme="minorHAnsi"/>
                <w:sz w:val="24"/>
                <w:szCs w:val="24"/>
              </w:rPr>
              <w:t>-</w:t>
            </w:r>
            <w:r w:rsidRPr="00AE210D">
              <w:rPr>
                <w:rFonts w:cstheme="minorHAnsi"/>
                <w:sz w:val="24"/>
                <w:szCs w:val="24"/>
              </w:rPr>
              <w:tab/>
              <w:t>Connaître mes clients : réaliser un sondage sur les questions de goûts, de fréquence d’achat, de budget, d’importance de la localisation, des produits à proposer</w:t>
            </w:r>
          </w:p>
          <w:p w14:paraId="011230A5" w14:textId="77777777" w:rsidR="007F764F" w:rsidRPr="00AE210D" w:rsidRDefault="007F764F" w:rsidP="007F764F">
            <w:pPr>
              <w:ind w:left="589" w:hanging="283"/>
              <w:jc w:val="both"/>
              <w:rPr>
                <w:rFonts w:cstheme="minorHAnsi"/>
                <w:sz w:val="24"/>
                <w:szCs w:val="24"/>
              </w:rPr>
            </w:pPr>
            <w:r w:rsidRPr="00AE210D">
              <w:rPr>
                <w:rFonts w:cstheme="minorHAnsi"/>
                <w:sz w:val="24"/>
                <w:szCs w:val="24"/>
              </w:rPr>
              <w:t>-</w:t>
            </w:r>
            <w:r w:rsidRPr="00AE210D">
              <w:rPr>
                <w:rFonts w:cstheme="minorHAnsi"/>
                <w:sz w:val="24"/>
                <w:szCs w:val="24"/>
              </w:rPr>
              <w:tab/>
              <w:t>Prendre contact avec mes fournisseurs : valider la qualité des produits, les tarifs et conditions de partenariat</w:t>
            </w:r>
          </w:p>
          <w:p w14:paraId="31E0D0AE" w14:textId="77777777" w:rsidR="007F764F" w:rsidRPr="00AE210D" w:rsidRDefault="007F764F" w:rsidP="007F764F">
            <w:pPr>
              <w:ind w:left="589" w:hanging="283"/>
              <w:jc w:val="both"/>
              <w:rPr>
                <w:rFonts w:cstheme="minorHAnsi"/>
                <w:sz w:val="24"/>
                <w:szCs w:val="24"/>
              </w:rPr>
            </w:pPr>
            <w:r w:rsidRPr="00AE210D">
              <w:rPr>
                <w:rFonts w:cstheme="minorHAnsi"/>
                <w:sz w:val="24"/>
                <w:szCs w:val="24"/>
              </w:rPr>
              <w:t>-</w:t>
            </w:r>
            <w:r w:rsidRPr="00AE210D">
              <w:rPr>
                <w:rFonts w:cstheme="minorHAnsi"/>
                <w:sz w:val="24"/>
                <w:szCs w:val="24"/>
              </w:rPr>
              <w:tab/>
              <w:t xml:space="preserve">Repenser mon offre de services, </w:t>
            </w:r>
          </w:p>
          <w:p w14:paraId="18B27988" w14:textId="77777777" w:rsidR="007F764F" w:rsidRPr="00AE210D" w:rsidRDefault="007F764F" w:rsidP="007F764F">
            <w:pPr>
              <w:ind w:left="589" w:hanging="283"/>
              <w:jc w:val="both"/>
              <w:rPr>
                <w:rFonts w:cstheme="minorHAnsi"/>
                <w:sz w:val="24"/>
                <w:szCs w:val="24"/>
              </w:rPr>
            </w:pPr>
            <w:r w:rsidRPr="00AE210D">
              <w:rPr>
                <w:rFonts w:cstheme="minorHAnsi"/>
                <w:sz w:val="24"/>
                <w:szCs w:val="24"/>
              </w:rPr>
              <w:t>-</w:t>
            </w:r>
            <w:r w:rsidRPr="00AE210D">
              <w:rPr>
                <w:rFonts w:cstheme="minorHAnsi"/>
                <w:sz w:val="24"/>
                <w:szCs w:val="24"/>
              </w:rPr>
              <w:tab/>
              <w:t>Chercher activement un local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E210D">
              <w:rPr>
                <w:rFonts w:cstheme="minorHAnsi"/>
                <w:sz w:val="24"/>
                <w:szCs w:val="24"/>
              </w:rPr>
              <w:t>: prendre contact avec la mairie, les agences immobilières, consulter les offres</w:t>
            </w:r>
          </w:p>
          <w:p w14:paraId="11ED1EFA" w14:textId="77777777" w:rsidR="007F764F" w:rsidRPr="00AE210D" w:rsidRDefault="007F764F" w:rsidP="007F764F">
            <w:pPr>
              <w:ind w:left="589" w:hanging="283"/>
              <w:jc w:val="both"/>
              <w:rPr>
                <w:rFonts w:cstheme="minorHAnsi"/>
                <w:sz w:val="24"/>
                <w:szCs w:val="24"/>
              </w:rPr>
            </w:pPr>
            <w:r w:rsidRPr="00AE210D">
              <w:rPr>
                <w:rFonts w:cstheme="minorHAnsi"/>
                <w:sz w:val="24"/>
                <w:szCs w:val="24"/>
              </w:rPr>
              <w:t>-</w:t>
            </w:r>
            <w:r w:rsidRPr="00AE210D">
              <w:rPr>
                <w:rFonts w:cstheme="minorHAnsi"/>
                <w:sz w:val="24"/>
                <w:szCs w:val="24"/>
              </w:rPr>
              <w:tab/>
              <w:t>Commencer à lister mes cibles de communication futures, me préparer un calendrier d’action détaillé</w:t>
            </w:r>
          </w:p>
          <w:p w14:paraId="50CA205E" w14:textId="77777777" w:rsidR="007F764F" w:rsidRPr="00AE210D" w:rsidRDefault="007F764F" w:rsidP="007F764F">
            <w:pPr>
              <w:ind w:left="589" w:hanging="283"/>
              <w:jc w:val="both"/>
              <w:rPr>
                <w:rFonts w:cstheme="minorHAnsi"/>
                <w:sz w:val="24"/>
                <w:szCs w:val="24"/>
              </w:rPr>
            </w:pPr>
            <w:r w:rsidRPr="00AE210D">
              <w:rPr>
                <w:rFonts w:cstheme="minorHAnsi"/>
                <w:sz w:val="24"/>
                <w:szCs w:val="24"/>
              </w:rPr>
              <w:t>-</w:t>
            </w:r>
            <w:r w:rsidRPr="00AE210D">
              <w:rPr>
                <w:rFonts w:cstheme="minorHAnsi"/>
                <w:sz w:val="24"/>
                <w:szCs w:val="24"/>
              </w:rPr>
              <w:tab/>
              <w:t>Choisir le nom de mon entreprise, mon logo, mes supports de communication. Etablir un cahier des charges et prendre contact avec des agences de communication.</w:t>
            </w:r>
          </w:p>
          <w:p w14:paraId="65F1F501" w14:textId="77777777" w:rsidR="004D3953" w:rsidRPr="001C0893" w:rsidRDefault="004D3953" w:rsidP="00583EC5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E511669" w14:textId="77777777" w:rsidR="004D3953" w:rsidRPr="001C0893" w:rsidRDefault="004D3953" w:rsidP="00583EC5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11" w:type="dxa"/>
          </w:tcPr>
          <w:p w14:paraId="00452DDF" w14:textId="77777777" w:rsidR="007F764F" w:rsidRPr="001C0893" w:rsidRDefault="007F764F" w:rsidP="007F764F">
            <w:pPr>
              <w:jc w:val="both"/>
              <w:rPr>
                <w:rFonts w:cstheme="minorHAnsi"/>
                <w:color w:val="EA6706"/>
                <w:sz w:val="24"/>
                <w:szCs w:val="24"/>
              </w:rPr>
            </w:pPr>
            <w:r w:rsidRPr="004D6101">
              <w:rPr>
                <w:rFonts w:cstheme="minorHAnsi"/>
                <w:b/>
                <w:color w:val="EA6706"/>
                <w:sz w:val="24"/>
                <w:szCs w:val="24"/>
              </w:rPr>
              <w:t xml:space="preserve">Avec </w:t>
            </w:r>
            <w:r>
              <w:rPr>
                <w:rFonts w:cstheme="minorHAnsi"/>
                <w:b/>
                <w:color w:val="EA6706"/>
                <w:sz w:val="24"/>
                <w:szCs w:val="24"/>
              </w:rPr>
              <w:t>TEMPO</w:t>
            </w:r>
          </w:p>
          <w:p w14:paraId="78FD8160" w14:textId="77777777" w:rsidR="007F764F" w:rsidRPr="00AE210D" w:rsidRDefault="007F764F" w:rsidP="007F764F">
            <w:pPr>
              <w:ind w:left="520" w:hanging="284"/>
              <w:jc w:val="both"/>
              <w:rPr>
                <w:rFonts w:cstheme="minorHAnsi"/>
                <w:sz w:val="24"/>
                <w:szCs w:val="24"/>
              </w:rPr>
            </w:pPr>
            <w:r w:rsidRPr="00AE210D">
              <w:rPr>
                <w:rFonts w:cstheme="minorHAnsi"/>
                <w:sz w:val="24"/>
                <w:szCs w:val="24"/>
              </w:rPr>
              <w:t>-</w:t>
            </w:r>
            <w:r w:rsidRPr="00AE210D">
              <w:rPr>
                <w:rFonts w:cstheme="minorHAnsi"/>
                <w:sz w:val="24"/>
                <w:szCs w:val="24"/>
              </w:rPr>
              <w:tab/>
              <w:t>La validation de l’étude de marché menée, sa pertinence et ses résultats</w:t>
            </w:r>
          </w:p>
          <w:p w14:paraId="30593704" w14:textId="77777777" w:rsidR="007F764F" w:rsidRPr="00AE210D" w:rsidRDefault="007F764F" w:rsidP="007F764F">
            <w:pPr>
              <w:ind w:left="520" w:hanging="284"/>
              <w:jc w:val="both"/>
              <w:rPr>
                <w:rFonts w:cstheme="minorHAnsi"/>
                <w:sz w:val="24"/>
                <w:szCs w:val="24"/>
              </w:rPr>
            </w:pPr>
            <w:r w:rsidRPr="00AE210D">
              <w:rPr>
                <w:rFonts w:cstheme="minorHAnsi"/>
                <w:sz w:val="24"/>
                <w:szCs w:val="24"/>
              </w:rPr>
              <w:t>-</w:t>
            </w:r>
            <w:r w:rsidRPr="00AE210D">
              <w:rPr>
                <w:rFonts w:cstheme="minorHAnsi"/>
                <w:sz w:val="24"/>
                <w:szCs w:val="24"/>
              </w:rPr>
              <w:tab/>
              <w:t>La cohérence de mon offre au regard du marché</w:t>
            </w:r>
          </w:p>
          <w:p w14:paraId="69A04EF8" w14:textId="77777777" w:rsidR="007F764F" w:rsidRPr="00AE210D" w:rsidRDefault="007F764F" w:rsidP="007F764F">
            <w:pPr>
              <w:ind w:left="520" w:hanging="284"/>
              <w:jc w:val="both"/>
              <w:rPr>
                <w:rFonts w:cstheme="minorHAnsi"/>
                <w:sz w:val="24"/>
                <w:szCs w:val="24"/>
              </w:rPr>
            </w:pPr>
            <w:r w:rsidRPr="00AE210D">
              <w:rPr>
                <w:rFonts w:cstheme="minorHAnsi"/>
                <w:sz w:val="24"/>
                <w:szCs w:val="24"/>
              </w:rPr>
              <w:t>-</w:t>
            </w:r>
            <w:r w:rsidRPr="00AE210D">
              <w:rPr>
                <w:rFonts w:cstheme="minorHAnsi"/>
                <w:sz w:val="24"/>
                <w:szCs w:val="24"/>
              </w:rPr>
              <w:tab/>
              <w:t>Le travail du coût de revient : modèles de tableau, validation de la cohérence du travail réalisé</w:t>
            </w:r>
          </w:p>
          <w:p w14:paraId="46027AFA" w14:textId="77777777" w:rsidR="007F764F" w:rsidRPr="00AE210D" w:rsidRDefault="007F764F" w:rsidP="007F764F">
            <w:pPr>
              <w:ind w:left="520" w:hanging="284"/>
              <w:jc w:val="both"/>
              <w:rPr>
                <w:rFonts w:cstheme="minorHAnsi"/>
                <w:sz w:val="24"/>
                <w:szCs w:val="24"/>
              </w:rPr>
            </w:pPr>
            <w:r w:rsidRPr="00AE210D">
              <w:rPr>
                <w:rFonts w:cstheme="minorHAnsi"/>
                <w:sz w:val="24"/>
                <w:szCs w:val="24"/>
              </w:rPr>
              <w:t>-</w:t>
            </w:r>
            <w:r w:rsidRPr="00AE210D">
              <w:rPr>
                <w:rFonts w:cstheme="minorHAnsi"/>
                <w:sz w:val="24"/>
                <w:szCs w:val="24"/>
              </w:rPr>
              <w:tab/>
              <w:t>L’adaptation de mon activité à mon handicap</w:t>
            </w:r>
          </w:p>
          <w:p w14:paraId="68349E76" w14:textId="77777777" w:rsidR="007F764F" w:rsidRDefault="007F764F" w:rsidP="007F764F">
            <w:pPr>
              <w:ind w:left="520" w:hanging="284"/>
              <w:jc w:val="both"/>
              <w:rPr>
                <w:rFonts w:cstheme="minorHAnsi"/>
                <w:sz w:val="24"/>
                <w:szCs w:val="24"/>
              </w:rPr>
            </w:pPr>
            <w:r w:rsidRPr="00AE210D">
              <w:rPr>
                <w:rFonts w:cstheme="minorHAnsi"/>
                <w:sz w:val="24"/>
                <w:szCs w:val="24"/>
              </w:rPr>
              <w:t>-</w:t>
            </w:r>
            <w:r w:rsidRPr="00AE210D">
              <w:rPr>
                <w:rFonts w:cstheme="minorHAnsi"/>
                <w:sz w:val="24"/>
                <w:szCs w:val="24"/>
              </w:rPr>
              <w:tab/>
              <w:t>Les opportunités de locaux : pertinence, démarches à réaliser</w:t>
            </w:r>
          </w:p>
          <w:p w14:paraId="45B0064F" w14:textId="77777777" w:rsidR="007F764F" w:rsidRPr="00AE210D" w:rsidRDefault="007F764F" w:rsidP="007F764F">
            <w:pPr>
              <w:ind w:left="520" w:hanging="284"/>
              <w:jc w:val="both"/>
              <w:rPr>
                <w:rFonts w:cstheme="minorHAnsi"/>
                <w:sz w:val="24"/>
                <w:szCs w:val="24"/>
              </w:rPr>
            </w:pPr>
          </w:p>
          <w:p w14:paraId="32F4F1C3" w14:textId="0CEEDEB1" w:rsidR="004D3953" w:rsidRPr="001C0893" w:rsidRDefault="007F764F" w:rsidP="007F764F">
            <w:pPr>
              <w:jc w:val="both"/>
              <w:rPr>
                <w:rFonts w:cstheme="minorHAnsi"/>
                <w:color w:val="EA6706"/>
                <w:sz w:val="24"/>
                <w:szCs w:val="24"/>
              </w:rPr>
            </w:pPr>
            <w:r w:rsidRPr="00AE210D">
              <w:rPr>
                <w:rFonts w:cstheme="minorHAnsi"/>
                <w:sz w:val="24"/>
                <w:szCs w:val="24"/>
              </w:rPr>
              <w:t>Mise à disposition d’outils, de bases documentaires utiles.</w:t>
            </w:r>
          </w:p>
          <w:p w14:paraId="79EB8AFF" w14:textId="77777777" w:rsidR="004D3953" w:rsidRPr="001C0893" w:rsidRDefault="004D3953" w:rsidP="00583EC5">
            <w:pPr>
              <w:jc w:val="both"/>
              <w:rPr>
                <w:rFonts w:cstheme="minorHAnsi"/>
                <w:color w:val="EA6706"/>
                <w:sz w:val="24"/>
                <w:szCs w:val="24"/>
              </w:rPr>
            </w:pPr>
          </w:p>
        </w:tc>
      </w:tr>
      <w:tr w:rsidR="004D3953" w:rsidRPr="001C0893" w14:paraId="0D4BF9A2" w14:textId="77777777" w:rsidTr="00583EC5">
        <w:trPr>
          <w:trHeight w:val="794"/>
        </w:trPr>
        <w:tc>
          <w:tcPr>
            <w:tcW w:w="4904" w:type="dxa"/>
            <w:vMerge/>
          </w:tcPr>
          <w:p w14:paraId="29A038D2" w14:textId="77777777" w:rsidR="004D3953" w:rsidRPr="004D6101" w:rsidRDefault="004D3953" w:rsidP="00583EC5">
            <w:pPr>
              <w:jc w:val="both"/>
              <w:rPr>
                <w:rFonts w:cstheme="minorHAnsi"/>
                <w:b/>
                <w:color w:val="EA6706"/>
                <w:sz w:val="24"/>
                <w:szCs w:val="24"/>
              </w:rPr>
            </w:pPr>
          </w:p>
        </w:tc>
        <w:tc>
          <w:tcPr>
            <w:tcW w:w="4911" w:type="dxa"/>
          </w:tcPr>
          <w:p w14:paraId="3270D785" w14:textId="77777777" w:rsidR="007F764F" w:rsidRPr="004D6101" w:rsidRDefault="007F764F" w:rsidP="007F764F">
            <w:pPr>
              <w:jc w:val="both"/>
              <w:rPr>
                <w:rFonts w:cstheme="minorHAnsi"/>
                <w:b/>
                <w:color w:val="EA6706"/>
                <w:sz w:val="24"/>
                <w:szCs w:val="24"/>
              </w:rPr>
            </w:pPr>
            <w:r w:rsidRPr="004D6101">
              <w:rPr>
                <w:rFonts w:cstheme="minorHAnsi"/>
                <w:b/>
                <w:color w:val="EA6706"/>
                <w:sz w:val="24"/>
                <w:szCs w:val="24"/>
              </w:rPr>
              <w:t>Dans le cadre du droit commun</w:t>
            </w:r>
          </w:p>
          <w:p w14:paraId="2E08D512" w14:textId="3D8173AC" w:rsidR="007F764F" w:rsidRPr="00C25811" w:rsidRDefault="007F764F" w:rsidP="007F764F">
            <w:pPr>
              <w:pStyle w:val="Pardeliste"/>
              <w:numPr>
                <w:ilvl w:val="0"/>
                <w:numId w:val="27"/>
              </w:numPr>
              <w:rPr>
                <w:rFonts w:ascii="Calibri" w:hAnsi="Calibri" w:cs="Calibri"/>
                <w:i/>
                <w:noProof/>
                <w:szCs w:val="24"/>
              </w:rPr>
            </w:pPr>
            <w:r w:rsidRPr="00C25811">
              <w:rPr>
                <w:rFonts w:ascii="Calibri" w:hAnsi="Calibri" w:cs="Calibri"/>
                <w:i/>
                <w:noProof/>
                <w:szCs w:val="24"/>
              </w:rPr>
              <w:t>Dispositf Accompagnement Région :</w:t>
            </w:r>
            <w:r>
              <w:rPr>
                <w:rFonts w:ascii="Calibri" w:hAnsi="Calibri" w:cs="Calibri"/>
                <w:i/>
                <w:noProof/>
                <w:szCs w:val="24"/>
              </w:rPr>
              <w:t xml:space="preserve"> BeEst Entreprendre</w:t>
            </w:r>
            <w:r w:rsidR="00727A75">
              <w:rPr>
                <w:rFonts w:ascii="Calibri" w:hAnsi="Calibri" w:cs="Calibri"/>
                <w:i/>
                <w:noProof/>
                <w:szCs w:val="24"/>
              </w:rPr>
              <w:t xml:space="preserve"> Chèque Créa</w:t>
            </w:r>
          </w:p>
          <w:p w14:paraId="382F653F" w14:textId="77777777" w:rsidR="004D3953" w:rsidRPr="004D6101" w:rsidRDefault="004D3953" w:rsidP="00583EC5">
            <w:pPr>
              <w:jc w:val="both"/>
              <w:rPr>
                <w:rFonts w:cstheme="minorHAnsi"/>
                <w:b/>
                <w:color w:val="EA6706"/>
                <w:sz w:val="24"/>
                <w:szCs w:val="24"/>
              </w:rPr>
            </w:pPr>
          </w:p>
        </w:tc>
      </w:tr>
      <w:tr w:rsidR="004D3953" w:rsidRPr="001C0893" w14:paraId="55234FD1" w14:textId="77777777" w:rsidTr="00583EC5">
        <w:trPr>
          <w:trHeight w:val="1341"/>
        </w:trPr>
        <w:tc>
          <w:tcPr>
            <w:tcW w:w="4904" w:type="dxa"/>
            <w:vMerge/>
          </w:tcPr>
          <w:p w14:paraId="36B463DD" w14:textId="77777777" w:rsidR="004D3953" w:rsidRPr="001C0893" w:rsidRDefault="004D3953" w:rsidP="00583EC5">
            <w:pPr>
              <w:jc w:val="both"/>
              <w:rPr>
                <w:rFonts w:cstheme="minorHAnsi"/>
                <w:color w:val="EA6706"/>
                <w:sz w:val="24"/>
                <w:szCs w:val="24"/>
              </w:rPr>
            </w:pPr>
          </w:p>
        </w:tc>
        <w:tc>
          <w:tcPr>
            <w:tcW w:w="4911" w:type="dxa"/>
          </w:tcPr>
          <w:p w14:paraId="4167EEF9" w14:textId="77777777" w:rsidR="004D3953" w:rsidRDefault="004D3953" w:rsidP="00583EC5">
            <w:pPr>
              <w:jc w:val="both"/>
              <w:rPr>
                <w:rFonts w:cstheme="minorHAnsi"/>
                <w:b/>
                <w:color w:val="EA6706"/>
                <w:sz w:val="24"/>
                <w:szCs w:val="24"/>
              </w:rPr>
            </w:pPr>
            <w:r>
              <w:rPr>
                <w:rFonts w:cstheme="minorHAnsi"/>
                <w:b/>
                <w:color w:val="EA6706"/>
                <w:sz w:val="24"/>
                <w:szCs w:val="24"/>
              </w:rPr>
              <w:t>Nombre d’heures prévues</w:t>
            </w:r>
          </w:p>
          <w:p w14:paraId="4B47B08E" w14:textId="77777777" w:rsidR="004D3953" w:rsidRDefault="004D3953" w:rsidP="00583EC5">
            <w:pPr>
              <w:pStyle w:val="Pardeliste"/>
              <w:numPr>
                <w:ilvl w:val="0"/>
                <w:numId w:val="26"/>
              </w:numPr>
              <w:jc w:val="both"/>
              <w:rPr>
                <w:rFonts w:cstheme="minorHAnsi"/>
                <w:b/>
                <w:color w:val="EA6706"/>
                <w:sz w:val="24"/>
                <w:szCs w:val="24"/>
              </w:rPr>
            </w:pPr>
            <w:r>
              <w:rPr>
                <w:rFonts w:cstheme="minorHAnsi"/>
                <w:b/>
                <w:color w:val="EA6706"/>
                <w:sz w:val="24"/>
                <w:szCs w:val="24"/>
              </w:rPr>
              <w:t>Individuelles :</w:t>
            </w:r>
          </w:p>
          <w:p w14:paraId="5BF21116" w14:textId="77777777" w:rsidR="007F764F" w:rsidRPr="00AE210D" w:rsidRDefault="007F764F" w:rsidP="007F764F">
            <w:pPr>
              <w:ind w:left="520" w:hanging="284"/>
              <w:jc w:val="both"/>
              <w:rPr>
                <w:rFonts w:cstheme="minorHAnsi"/>
                <w:sz w:val="24"/>
                <w:szCs w:val="24"/>
              </w:rPr>
            </w:pPr>
            <w:r w:rsidRPr="00AE210D">
              <w:rPr>
                <w:rFonts w:cstheme="minorHAnsi"/>
                <w:sz w:val="24"/>
                <w:szCs w:val="24"/>
              </w:rPr>
              <w:t xml:space="preserve">Entretiens réguliers avec ma conseillère : </w:t>
            </w:r>
          </w:p>
          <w:p w14:paraId="60CD46D1" w14:textId="6F6341AC" w:rsidR="004D3953" w:rsidRPr="001C0893" w:rsidRDefault="007F764F" w:rsidP="007F764F">
            <w:pPr>
              <w:jc w:val="both"/>
              <w:rPr>
                <w:rFonts w:cstheme="minorHAnsi"/>
                <w:color w:val="EA6706"/>
                <w:sz w:val="24"/>
                <w:szCs w:val="24"/>
              </w:rPr>
            </w:pPr>
            <w:r w:rsidRPr="00AE210D">
              <w:rPr>
                <w:rFonts w:cstheme="minorHAnsi"/>
                <w:sz w:val="24"/>
                <w:szCs w:val="24"/>
              </w:rPr>
              <w:t>3 à 5 rdv + échanges emails</w:t>
            </w:r>
            <w:r w:rsidRPr="001C0893">
              <w:rPr>
                <w:rFonts w:cstheme="minorHAnsi"/>
                <w:color w:val="EA6706"/>
                <w:sz w:val="24"/>
                <w:szCs w:val="24"/>
              </w:rPr>
              <w:t xml:space="preserve"> </w:t>
            </w:r>
          </w:p>
          <w:p w14:paraId="3E22B916" w14:textId="77777777" w:rsidR="004D3953" w:rsidRPr="001C0893" w:rsidRDefault="004D3953" w:rsidP="00583EC5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4D3953" w14:paraId="75D2A057" w14:textId="77777777" w:rsidTr="00583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15" w:type="dxa"/>
            <w:gridSpan w:val="2"/>
          </w:tcPr>
          <w:p w14:paraId="46B9E210" w14:textId="77777777" w:rsidR="004D3953" w:rsidRDefault="004D3953" w:rsidP="00583EC5">
            <w:pPr>
              <w:jc w:val="both"/>
              <w:rPr>
                <w:rFonts w:cstheme="minorHAnsi"/>
                <w:b/>
                <w:color w:val="EA6706"/>
                <w:sz w:val="24"/>
                <w:szCs w:val="24"/>
              </w:rPr>
            </w:pPr>
            <w:r w:rsidRPr="00E662FE">
              <w:rPr>
                <w:rFonts w:cstheme="minorHAnsi"/>
                <w:b/>
                <w:color w:val="EA6706"/>
                <w:sz w:val="24"/>
                <w:szCs w:val="24"/>
              </w:rPr>
              <w:t>Livrable(s) :</w:t>
            </w:r>
          </w:p>
          <w:p w14:paraId="4A817E5A" w14:textId="575FE009" w:rsidR="004D3953" w:rsidRDefault="002B5200" w:rsidP="00583EC5">
            <w:pPr>
              <w:jc w:val="both"/>
              <w:rPr>
                <w:rFonts w:cstheme="minorHAnsi"/>
                <w:b/>
                <w:color w:val="EA6706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Document « Projet » partagé</w:t>
            </w:r>
            <w:r>
              <w:rPr>
                <w:rFonts w:cstheme="minorHAnsi"/>
                <w:b/>
                <w:color w:val="EA6706"/>
                <w:sz w:val="24"/>
                <w:szCs w:val="24"/>
              </w:rPr>
              <w:t xml:space="preserve"> </w:t>
            </w:r>
          </w:p>
          <w:p w14:paraId="64D90CF3" w14:textId="77777777" w:rsidR="004D3953" w:rsidRDefault="004D3953" w:rsidP="00583EC5">
            <w:pPr>
              <w:jc w:val="both"/>
              <w:rPr>
                <w:rFonts w:cstheme="minorHAnsi"/>
                <w:b/>
                <w:color w:val="EA6706"/>
                <w:sz w:val="24"/>
                <w:szCs w:val="24"/>
              </w:rPr>
            </w:pPr>
          </w:p>
        </w:tc>
      </w:tr>
    </w:tbl>
    <w:p w14:paraId="037AA6E1" w14:textId="53622284" w:rsidR="0090259B" w:rsidRDefault="0090259B" w:rsidP="00CC44B0">
      <w:pPr>
        <w:jc w:val="both"/>
        <w:rPr>
          <w:rFonts w:cstheme="minorHAnsi"/>
          <w:color w:val="EA6706"/>
          <w:sz w:val="24"/>
          <w:szCs w:val="24"/>
        </w:rPr>
      </w:pPr>
    </w:p>
    <w:p w14:paraId="67755608" w14:textId="77777777" w:rsidR="007F764F" w:rsidRDefault="007F764F">
      <w:r>
        <w:br w:type="page"/>
      </w:r>
    </w:p>
    <w:tbl>
      <w:tblPr>
        <w:tblStyle w:val="Grilledutableau"/>
        <w:tblW w:w="9815" w:type="dxa"/>
        <w:tblBorders>
          <w:top w:val="single" w:sz="4" w:space="0" w:color="403152" w:themeColor="accent4" w:themeShade="80"/>
          <w:left w:val="single" w:sz="4" w:space="0" w:color="403152" w:themeColor="accent4" w:themeShade="80"/>
          <w:bottom w:val="single" w:sz="4" w:space="0" w:color="403152" w:themeColor="accent4" w:themeShade="80"/>
          <w:right w:val="single" w:sz="4" w:space="0" w:color="403152" w:themeColor="accent4" w:themeShade="80"/>
          <w:insideH w:val="single" w:sz="4" w:space="0" w:color="403152" w:themeColor="accent4" w:themeShade="80"/>
          <w:insideV w:val="single" w:sz="4" w:space="0" w:color="403152" w:themeColor="accent4" w:themeShade="80"/>
        </w:tblBorders>
        <w:tblLook w:val="04A0" w:firstRow="1" w:lastRow="0" w:firstColumn="1" w:lastColumn="0" w:noHBand="0" w:noVBand="1"/>
      </w:tblPr>
      <w:tblGrid>
        <w:gridCol w:w="4904"/>
        <w:gridCol w:w="4911"/>
      </w:tblGrid>
      <w:tr w:rsidR="004D3953" w:rsidRPr="001C0893" w14:paraId="39F54FFD" w14:textId="77777777" w:rsidTr="00583EC5">
        <w:trPr>
          <w:trHeight w:val="460"/>
        </w:trPr>
        <w:tc>
          <w:tcPr>
            <w:tcW w:w="9815" w:type="dxa"/>
            <w:gridSpan w:val="2"/>
          </w:tcPr>
          <w:p w14:paraId="12BC5E0E" w14:textId="5DA80A1B" w:rsidR="007F764F" w:rsidRDefault="007F764F" w:rsidP="007F764F">
            <w:pPr>
              <w:jc w:val="center"/>
              <w:rPr>
                <w:rFonts w:cstheme="minorHAnsi"/>
                <w:i/>
                <w:color w:val="EA6706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lastRenderedPageBreak/>
              <w:t>Etape 3</w:t>
            </w:r>
            <w:r w:rsidRPr="004D3953">
              <w:rPr>
                <w:rFonts w:cstheme="minorHAnsi"/>
                <w:b/>
                <w:color w:val="7030A0"/>
                <w:sz w:val="24"/>
                <w:szCs w:val="24"/>
              </w:rPr>
              <w:t xml:space="preserve"> : </w:t>
            </w:r>
            <w:r w:rsidRPr="00AE210D">
              <w:rPr>
                <w:rFonts w:cstheme="minorHAnsi"/>
                <w:b/>
                <w:color w:val="7030A0"/>
                <w:sz w:val="24"/>
                <w:szCs w:val="24"/>
              </w:rPr>
              <w:t xml:space="preserve">Construire mon business-model </w:t>
            </w:r>
            <w:r>
              <w:rPr>
                <w:rFonts w:cstheme="minorHAnsi"/>
                <w:b/>
                <w:color w:val="7030A0"/>
                <w:sz w:val="24"/>
                <w:szCs w:val="24"/>
              </w:rPr>
              <w:t xml:space="preserve">- </w:t>
            </w:r>
            <w:r w:rsidR="002737AD">
              <w:rPr>
                <w:rFonts w:cstheme="minorHAnsi"/>
                <w:i/>
                <w:color w:val="EA6706"/>
                <w:sz w:val="24"/>
                <w:szCs w:val="24"/>
              </w:rPr>
              <w:t>Période couverte :</w:t>
            </w:r>
            <w:r w:rsidR="002737AD">
              <w:rPr>
                <w:rFonts w:cstheme="minorHAnsi"/>
                <w:b/>
                <w:i/>
                <w:color w:val="EA6706"/>
                <w:sz w:val="24"/>
                <w:szCs w:val="24"/>
              </w:rPr>
              <w:t xml:space="preserve"> </w:t>
            </w:r>
            <w:r w:rsidR="00727A75">
              <w:rPr>
                <w:rFonts w:cstheme="minorHAnsi"/>
                <w:b/>
                <w:i/>
                <w:color w:val="EA6706"/>
                <w:sz w:val="24"/>
                <w:szCs w:val="24"/>
              </w:rPr>
              <w:t>xxxx</w:t>
            </w:r>
          </w:p>
          <w:p w14:paraId="5F70E992" w14:textId="77777777" w:rsidR="007F764F" w:rsidRDefault="007F764F" w:rsidP="007F764F">
            <w:pPr>
              <w:jc w:val="center"/>
              <w:rPr>
                <w:rFonts w:cstheme="minorHAnsi"/>
                <w:i/>
                <w:color w:val="EA6706"/>
                <w:sz w:val="24"/>
                <w:szCs w:val="24"/>
              </w:rPr>
            </w:pPr>
          </w:p>
          <w:p w14:paraId="09BD5F82" w14:textId="77777777" w:rsidR="007F764F" w:rsidRPr="00AE210D" w:rsidRDefault="007F764F" w:rsidP="007F764F">
            <w:pPr>
              <w:jc w:val="both"/>
              <w:rPr>
                <w:rFonts w:cstheme="minorHAnsi"/>
                <w:bCs/>
                <w:color w:val="EA6706"/>
                <w:sz w:val="24"/>
                <w:szCs w:val="24"/>
              </w:rPr>
            </w:pPr>
            <w:r w:rsidRPr="001C0893">
              <w:rPr>
                <w:rFonts w:cstheme="minorHAnsi"/>
                <w:b/>
                <w:color w:val="EA6706"/>
                <w:sz w:val="24"/>
                <w:szCs w:val="24"/>
              </w:rPr>
              <w:t xml:space="preserve">Objectif : </w:t>
            </w:r>
            <w:r w:rsidRPr="00AE210D">
              <w:rPr>
                <w:rFonts w:cstheme="minorHAnsi"/>
                <w:bCs/>
                <w:color w:val="EA6706"/>
                <w:sz w:val="24"/>
                <w:szCs w:val="24"/>
              </w:rPr>
              <w:t>Evaluer la viabilité financière et juridique de mon projet, initier sa concrétisation et être prête à prendre contact avec les financeurs</w:t>
            </w:r>
          </w:p>
          <w:p w14:paraId="41A6E03D" w14:textId="77777777" w:rsidR="004D3953" w:rsidRPr="001C0893" w:rsidRDefault="004D3953" w:rsidP="00583EC5">
            <w:pPr>
              <w:jc w:val="both"/>
              <w:rPr>
                <w:rFonts w:cstheme="minorHAnsi"/>
                <w:b/>
                <w:color w:val="EA6706"/>
                <w:sz w:val="24"/>
                <w:szCs w:val="24"/>
              </w:rPr>
            </w:pPr>
          </w:p>
        </w:tc>
      </w:tr>
      <w:tr w:rsidR="007F764F" w:rsidRPr="001C0893" w14:paraId="4ACF063B" w14:textId="77777777" w:rsidTr="00583EC5">
        <w:trPr>
          <w:trHeight w:val="794"/>
        </w:trPr>
        <w:tc>
          <w:tcPr>
            <w:tcW w:w="4904" w:type="dxa"/>
            <w:vMerge w:val="restart"/>
          </w:tcPr>
          <w:p w14:paraId="2D0F43C8" w14:textId="07BBB936" w:rsidR="007F764F" w:rsidRPr="004D6101" w:rsidRDefault="007F764F" w:rsidP="007F764F">
            <w:pPr>
              <w:jc w:val="both"/>
              <w:rPr>
                <w:rFonts w:cstheme="minorHAnsi"/>
                <w:b/>
                <w:color w:val="EA6706"/>
                <w:sz w:val="24"/>
                <w:szCs w:val="24"/>
              </w:rPr>
            </w:pPr>
            <w:r w:rsidRPr="004D6101">
              <w:rPr>
                <w:rFonts w:cstheme="minorHAnsi"/>
                <w:b/>
                <w:color w:val="EA6706"/>
                <w:sz w:val="24"/>
                <w:szCs w:val="24"/>
              </w:rPr>
              <w:t>Actions</w:t>
            </w:r>
            <w:r>
              <w:rPr>
                <w:rFonts w:cstheme="minorHAnsi"/>
                <w:b/>
                <w:color w:val="EA6706"/>
                <w:sz w:val="24"/>
                <w:szCs w:val="24"/>
              </w:rPr>
              <w:t xml:space="preserve"> à mener :</w:t>
            </w:r>
            <w:r w:rsidR="00727A75">
              <w:rPr>
                <w:rFonts w:cstheme="minorHAnsi"/>
                <w:b/>
                <w:color w:val="EA6706"/>
                <w:sz w:val="24"/>
                <w:szCs w:val="24"/>
              </w:rPr>
              <w:t xml:space="preserve"> (à adapter)</w:t>
            </w:r>
          </w:p>
          <w:p w14:paraId="3DA81FE8" w14:textId="77777777" w:rsidR="007F764F" w:rsidRDefault="007F764F" w:rsidP="007F764F">
            <w:pPr>
              <w:jc w:val="both"/>
              <w:rPr>
                <w:rFonts w:cstheme="minorHAnsi"/>
                <w:color w:val="EA6706"/>
                <w:sz w:val="24"/>
                <w:szCs w:val="24"/>
              </w:rPr>
            </w:pPr>
          </w:p>
          <w:p w14:paraId="75DCCF5C" w14:textId="77777777" w:rsidR="007F764F" w:rsidRPr="00AE210D" w:rsidRDefault="007F764F" w:rsidP="007F764F">
            <w:pPr>
              <w:pStyle w:val="Pardeliste"/>
              <w:numPr>
                <w:ilvl w:val="0"/>
                <w:numId w:val="24"/>
              </w:numPr>
              <w:ind w:left="447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E210D">
              <w:rPr>
                <w:rFonts w:cstheme="minorHAnsi"/>
                <w:color w:val="000000" w:themeColor="text1"/>
                <w:sz w:val="24"/>
                <w:szCs w:val="24"/>
              </w:rPr>
              <w:t xml:space="preserve">Mener une réflexion sur mon </w:t>
            </w:r>
            <w:r w:rsidRPr="00AE210D">
              <w:rPr>
                <w:rFonts w:cstheme="minorHAnsi"/>
                <w:b/>
                <w:color w:val="000000" w:themeColor="text1"/>
                <w:sz w:val="24"/>
                <w:szCs w:val="24"/>
              </w:rPr>
              <w:t>statut juridique</w:t>
            </w:r>
            <w:r w:rsidRPr="00AE210D">
              <w:rPr>
                <w:rFonts w:cstheme="minorHAnsi"/>
                <w:color w:val="000000" w:themeColor="text1"/>
                <w:sz w:val="24"/>
                <w:szCs w:val="24"/>
              </w:rPr>
              <w:t> : protection patrimoniale et sociale souhaitée : poser mon « cahier des charges » et choisir un statut approprié</w:t>
            </w:r>
          </w:p>
          <w:p w14:paraId="330BF296" w14:textId="77777777" w:rsidR="007F764F" w:rsidRPr="00AE210D" w:rsidRDefault="007F764F" w:rsidP="007F764F">
            <w:pPr>
              <w:pStyle w:val="Pardeliste"/>
              <w:ind w:left="447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6C662933" w14:textId="77777777" w:rsidR="007F764F" w:rsidRPr="00AE210D" w:rsidRDefault="007F764F" w:rsidP="007F764F">
            <w:pPr>
              <w:pStyle w:val="Pardeliste"/>
              <w:numPr>
                <w:ilvl w:val="0"/>
                <w:numId w:val="24"/>
              </w:numPr>
              <w:ind w:left="447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E210D">
              <w:rPr>
                <w:rFonts w:cstheme="minorHAnsi"/>
                <w:color w:val="000000" w:themeColor="text1"/>
                <w:sz w:val="24"/>
                <w:szCs w:val="24"/>
              </w:rPr>
              <w:t xml:space="preserve">En fonction des besoins liés au lieu de travail : </w:t>
            </w:r>
            <w:r w:rsidRPr="00AE210D">
              <w:rPr>
                <w:rFonts w:cstheme="minorHAnsi"/>
                <w:b/>
                <w:color w:val="000000" w:themeColor="text1"/>
                <w:sz w:val="24"/>
                <w:szCs w:val="24"/>
              </w:rPr>
              <w:t>évaluer mon organisation matérielle, mes effectifs nécessaires</w:t>
            </w:r>
          </w:p>
          <w:p w14:paraId="26477906" w14:textId="77777777" w:rsidR="007F764F" w:rsidRPr="00AE210D" w:rsidRDefault="007F764F" w:rsidP="007F764F">
            <w:pPr>
              <w:ind w:left="447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1EFA9973" w14:textId="77777777" w:rsidR="007F764F" w:rsidRPr="00AE210D" w:rsidRDefault="007F764F" w:rsidP="007F764F">
            <w:pPr>
              <w:pStyle w:val="Pardeliste"/>
              <w:numPr>
                <w:ilvl w:val="0"/>
                <w:numId w:val="24"/>
              </w:numPr>
              <w:ind w:left="447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E210D">
              <w:rPr>
                <w:rFonts w:cstheme="minorHAnsi"/>
                <w:color w:val="000000" w:themeColor="text1"/>
                <w:sz w:val="24"/>
                <w:szCs w:val="24"/>
              </w:rPr>
              <w:t xml:space="preserve">Recenser mes </w:t>
            </w:r>
            <w:r w:rsidRPr="00AE210D">
              <w:rPr>
                <w:rFonts w:cstheme="minorHAnsi"/>
                <w:b/>
                <w:color w:val="000000" w:themeColor="text1"/>
                <w:sz w:val="24"/>
                <w:szCs w:val="24"/>
              </w:rPr>
              <w:t>besoins d’investissements</w:t>
            </w:r>
            <w:r w:rsidRPr="00AE210D">
              <w:rPr>
                <w:rFonts w:cstheme="minorHAnsi"/>
                <w:color w:val="000000" w:themeColor="text1"/>
                <w:sz w:val="24"/>
                <w:szCs w:val="24"/>
              </w:rPr>
              <w:t>, faire mes devis</w:t>
            </w:r>
          </w:p>
          <w:p w14:paraId="0EDD8215" w14:textId="77777777" w:rsidR="007F764F" w:rsidRPr="00AE210D" w:rsidRDefault="007F764F" w:rsidP="007F764F">
            <w:pPr>
              <w:ind w:left="447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62D42709" w14:textId="77777777" w:rsidR="007F764F" w:rsidRPr="00AE210D" w:rsidRDefault="007F764F" w:rsidP="007F764F">
            <w:pPr>
              <w:pStyle w:val="Pardeliste"/>
              <w:numPr>
                <w:ilvl w:val="0"/>
                <w:numId w:val="24"/>
              </w:numPr>
              <w:ind w:left="447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E210D">
              <w:rPr>
                <w:rFonts w:cstheme="minorHAnsi"/>
                <w:color w:val="000000" w:themeColor="text1"/>
                <w:sz w:val="24"/>
                <w:szCs w:val="24"/>
              </w:rPr>
              <w:t xml:space="preserve">Travailler mon </w:t>
            </w:r>
            <w:r w:rsidRPr="00AE210D">
              <w:rPr>
                <w:rFonts w:cstheme="minorHAnsi"/>
                <w:b/>
                <w:color w:val="000000" w:themeColor="text1"/>
                <w:sz w:val="24"/>
                <w:szCs w:val="24"/>
              </w:rPr>
              <w:t>budget prévisionnel </w:t>
            </w:r>
            <w:r w:rsidRPr="00AE210D">
              <w:rPr>
                <w:rFonts w:cstheme="minorHAnsi"/>
                <w:color w:val="000000" w:themeColor="text1"/>
                <w:sz w:val="24"/>
                <w:szCs w:val="24"/>
              </w:rPr>
              <w:t>: évaluer mes charges, réfléchir sur mon potentiel de recettes, au regard de mon étude de marché</w:t>
            </w:r>
          </w:p>
          <w:p w14:paraId="7FEA6214" w14:textId="77777777" w:rsidR="007F764F" w:rsidRPr="00AE210D" w:rsidRDefault="007F764F" w:rsidP="007F764F">
            <w:pPr>
              <w:ind w:left="447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5DC182FD" w14:textId="77777777" w:rsidR="007F764F" w:rsidRPr="00AE210D" w:rsidRDefault="007F764F" w:rsidP="007F764F">
            <w:pPr>
              <w:pStyle w:val="Pardeliste"/>
              <w:numPr>
                <w:ilvl w:val="0"/>
                <w:numId w:val="24"/>
              </w:numPr>
              <w:ind w:left="447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E210D">
              <w:rPr>
                <w:rFonts w:cstheme="minorHAnsi"/>
                <w:color w:val="000000" w:themeColor="text1"/>
                <w:sz w:val="24"/>
                <w:szCs w:val="24"/>
              </w:rPr>
              <w:t xml:space="preserve">Elaborer mon </w:t>
            </w:r>
            <w:r w:rsidRPr="00AE210D">
              <w:rPr>
                <w:rFonts w:cstheme="minorHAnsi"/>
                <w:b/>
                <w:color w:val="000000" w:themeColor="text1"/>
                <w:sz w:val="24"/>
                <w:szCs w:val="24"/>
              </w:rPr>
              <w:t>business-plan</w:t>
            </w:r>
          </w:p>
          <w:p w14:paraId="63CB0923" w14:textId="77777777" w:rsidR="007F764F" w:rsidRPr="00AE210D" w:rsidRDefault="007F764F" w:rsidP="007F764F">
            <w:pPr>
              <w:ind w:left="447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F2A6CC3" w14:textId="77777777" w:rsidR="007F764F" w:rsidRPr="00AE210D" w:rsidRDefault="007F764F" w:rsidP="007F764F">
            <w:pPr>
              <w:ind w:left="447"/>
              <w:jc w:val="both"/>
              <w:rPr>
                <w:rFonts w:cstheme="minorHAnsi"/>
                <w:color w:val="EA6706"/>
                <w:sz w:val="24"/>
                <w:szCs w:val="24"/>
              </w:rPr>
            </w:pPr>
            <w:r w:rsidRPr="00AE210D">
              <w:rPr>
                <w:rFonts w:cstheme="minorHAnsi"/>
                <w:color w:val="000000" w:themeColor="text1"/>
                <w:sz w:val="24"/>
                <w:szCs w:val="24"/>
              </w:rPr>
              <w:t>Finaliser mes</w:t>
            </w:r>
            <w:r w:rsidRPr="00AE210D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éléments de communication </w:t>
            </w:r>
            <w:r w:rsidRPr="00AE210D">
              <w:rPr>
                <w:rFonts w:cstheme="minorHAnsi"/>
                <w:color w:val="000000" w:themeColor="text1"/>
                <w:sz w:val="24"/>
                <w:szCs w:val="24"/>
              </w:rPr>
              <w:t>: valider les noms, logos, supports à créer.</w:t>
            </w:r>
          </w:p>
          <w:p w14:paraId="199B6802" w14:textId="77777777" w:rsidR="007F764F" w:rsidRPr="001C0893" w:rsidRDefault="007F764F" w:rsidP="007F764F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2FABAB3" w14:textId="77777777" w:rsidR="007F764F" w:rsidRPr="001C0893" w:rsidRDefault="007F764F" w:rsidP="007F764F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11" w:type="dxa"/>
          </w:tcPr>
          <w:p w14:paraId="7A19E1BF" w14:textId="77777777" w:rsidR="007F764F" w:rsidRPr="004D6101" w:rsidRDefault="007F764F" w:rsidP="007F764F">
            <w:pPr>
              <w:jc w:val="both"/>
              <w:rPr>
                <w:rFonts w:cstheme="minorHAnsi"/>
                <w:b/>
                <w:color w:val="EA6706"/>
                <w:sz w:val="24"/>
                <w:szCs w:val="24"/>
              </w:rPr>
            </w:pPr>
            <w:r w:rsidRPr="004D6101">
              <w:rPr>
                <w:rFonts w:cstheme="minorHAnsi"/>
                <w:b/>
                <w:color w:val="EA6706"/>
                <w:sz w:val="24"/>
                <w:szCs w:val="24"/>
              </w:rPr>
              <w:t xml:space="preserve">Avec </w:t>
            </w:r>
            <w:r>
              <w:rPr>
                <w:rFonts w:cstheme="minorHAnsi"/>
                <w:b/>
                <w:color w:val="EA6706"/>
                <w:sz w:val="24"/>
                <w:szCs w:val="24"/>
              </w:rPr>
              <w:t>TEMPO</w:t>
            </w:r>
          </w:p>
          <w:p w14:paraId="4DF64AE8" w14:textId="77777777" w:rsidR="007F764F" w:rsidRPr="00661C2B" w:rsidRDefault="007F764F" w:rsidP="007F764F">
            <w:pPr>
              <w:pStyle w:val="Pardeliste"/>
              <w:numPr>
                <w:ilvl w:val="0"/>
                <w:numId w:val="24"/>
              </w:numPr>
              <w:ind w:left="365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61C2B">
              <w:rPr>
                <w:rFonts w:cstheme="minorHAnsi"/>
                <w:color w:val="000000" w:themeColor="text1"/>
                <w:sz w:val="24"/>
                <w:szCs w:val="24"/>
              </w:rPr>
              <w:t>La validation du choix du statut approprié</w:t>
            </w:r>
          </w:p>
          <w:p w14:paraId="7CA47D1F" w14:textId="77777777" w:rsidR="007F764F" w:rsidRPr="00661C2B" w:rsidRDefault="007F764F" w:rsidP="007F764F">
            <w:pPr>
              <w:pStyle w:val="Pardeliste"/>
              <w:numPr>
                <w:ilvl w:val="0"/>
                <w:numId w:val="24"/>
              </w:numPr>
              <w:ind w:left="365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61C2B">
              <w:rPr>
                <w:rFonts w:cstheme="minorHAnsi"/>
                <w:color w:val="000000" w:themeColor="text1"/>
                <w:sz w:val="24"/>
                <w:szCs w:val="24"/>
              </w:rPr>
              <w:t>La construction du budget prévisionnel et du business-plan, les arbitrages financiers</w:t>
            </w:r>
          </w:p>
          <w:p w14:paraId="4D60FC1B" w14:textId="77777777" w:rsidR="007F764F" w:rsidRPr="00661C2B" w:rsidRDefault="007F764F" w:rsidP="007F764F">
            <w:pPr>
              <w:pStyle w:val="Pardeliste"/>
              <w:numPr>
                <w:ilvl w:val="0"/>
                <w:numId w:val="24"/>
              </w:numPr>
              <w:ind w:left="365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61C2B">
              <w:rPr>
                <w:rFonts w:cstheme="minorHAnsi"/>
                <w:color w:val="000000" w:themeColor="text1"/>
                <w:sz w:val="24"/>
                <w:szCs w:val="24"/>
              </w:rPr>
              <w:t>La validation de la viabilité économique du projet</w:t>
            </w:r>
          </w:p>
          <w:p w14:paraId="1CB47CBD" w14:textId="77777777" w:rsidR="007F764F" w:rsidRPr="00661C2B" w:rsidRDefault="007F764F" w:rsidP="007F764F">
            <w:pPr>
              <w:ind w:left="365"/>
              <w:jc w:val="both"/>
              <w:rPr>
                <w:rFonts w:cstheme="minorHAnsi"/>
                <w:color w:val="EA6706"/>
                <w:sz w:val="24"/>
                <w:szCs w:val="24"/>
              </w:rPr>
            </w:pPr>
            <w:r w:rsidRPr="00661C2B">
              <w:rPr>
                <w:rFonts w:cstheme="minorHAnsi"/>
                <w:color w:val="000000" w:themeColor="text1"/>
                <w:sz w:val="24"/>
                <w:szCs w:val="24"/>
              </w:rPr>
              <w:t>L’image de mon entreprise : cohérence, attractivité</w:t>
            </w:r>
          </w:p>
          <w:p w14:paraId="7E9F92C8" w14:textId="77777777" w:rsidR="007F764F" w:rsidRPr="001C0893" w:rsidRDefault="007F764F" w:rsidP="007F764F">
            <w:pPr>
              <w:jc w:val="both"/>
              <w:rPr>
                <w:rFonts w:cstheme="minorHAnsi"/>
                <w:color w:val="EA6706"/>
                <w:sz w:val="24"/>
                <w:szCs w:val="24"/>
              </w:rPr>
            </w:pPr>
          </w:p>
        </w:tc>
      </w:tr>
      <w:tr w:rsidR="007F764F" w:rsidRPr="001C0893" w14:paraId="7F9E87C4" w14:textId="77777777" w:rsidTr="00583EC5">
        <w:trPr>
          <w:trHeight w:val="794"/>
        </w:trPr>
        <w:tc>
          <w:tcPr>
            <w:tcW w:w="4904" w:type="dxa"/>
            <w:vMerge/>
          </w:tcPr>
          <w:p w14:paraId="032EDDC7" w14:textId="77777777" w:rsidR="007F764F" w:rsidRPr="004D6101" w:rsidRDefault="007F764F" w:rsidP="007F764F">
            <w:pPr>
              <w:jc w:val="both"/>
              <w:rPr>
                <w:rFonts w:cstheme="minorHAnsi"/>
                <w:b/>
                <w:color w:val="EA6706"/>
                <w:sz w:val="24"/>
                <w:szCs w:val="24"/>
              </w:rPr>
            </w:pPr>
          </w:p>
        </w:tc>
        <w:tc>
          <w:tcPr>
            <w:tcW w:w="4911" w:type="dxa"/>
          </w:tcPr>
          <w:p w14:paraId="37FED4B0" w14:textId="77777777" w:rsidR="007F764F" w:rsidRPr="004D6101" w:rsidRDefault="007F764F" w:rsidP="007F764F">
            <w:pPr>
              <w:jc w:val="both"/>
              <w:rPr>
                <w:rFonts w:cstheme="minorHAnsi"/>
                <w:b/>
                <w:color w:val="EA6706"/>
                <w:sz w:val="24"/>
                <w:szCs w:val="24"/>
              </w:rPr>
            </w:pPr>
            <w:r w:rsidRPr="004D6101">
              <w:rPr>
                <w:rFonts w:cstheme="minorHAnsi"/>
                <w:b/>
                <w:color w:val="EA6706"/>
                <w:sz w:val="24"/>
                <w:szCs w:val="24"/>
              </w:rPr>
              <w:t>Dans le cadre du droit commun</w:t>
            </w:r>
          </w:p>
          <w:p w14:paraId="65D4C1FC" w14:textId="77777777" w:rsidR="007F764F" w:rsidRPr="00C25811" w:rsidRDefault="007F764F" w:rsidP="007F764F">
            <w:pPr>
              <w:pStyle w:val="Pardeliste"/>
              <w:numPr>
                <w:ilvl w:val="0"/>
                <w:numId w:val="27"/>
              </w:numPr>
              <w:rPr>
                <w:rFonts w:ascii="Calibri" w:hAnsi="Calibri" w:cs="Calibri"/>
                <w:i/>
                <w:noProof/>
                <w:szCs w:val="24"/>
              </w:rPr>
            </w:pPr>
            <w:r w:rsidRPr="00C25811">
              <w:rPr>
                <w:rFonts w:ascii="Calibri" w:hAnsi="Calibri" w:cs="Calibri"/>
                <w:i/>
                <w:noProof/>
                <w:szCs w:val="24"/>
              </w:rPr>
              <w:t>Dispositf Accompagnement Région (précisez) :</w:t>
            </w:r>
            <w:r>
              <w:rPr>
                <w:rFonts w:ascii="Calibri" w:hAnsi="Calibri" w:cs="Calibri"/>
                <w:i/>
                <w:noProof/>
                <w:szCs w:val="24"/>
              </w:rPr>
              <w:t xml:space="preserve"> BeEst Entreprendre</w:t>
            </w:r>
          </w:p>
          <w:p w14:paraId="2E22CE18" w14:textId="77777777" w:rsidR="007F764F" w:rsidRPr="00C25811" w:rsidRDefault="007F764F" w:rsidP="007F764F">
            <w:pPr>
              <w:pStyle w:val="Pardeliste"/>
              <w:numPr>
                <w:ilvl w:val="0"/>
                <w:numId w:val="27"/>
              </w:numPr>
              <w:rPr>
                <w:rFonts w:ascii="Calibri" w:hAnsi="Calibri" w:cs="Calibri"/>
                <w:i/>
                <w:noProof/>
                <w:szCs w:val="24"/>
              </w:rPr>
            </w:pPr>
            <w:r w:rsidRPr="00C25811">
              <w:rPr>
                <w:rFonts w:ascii="Calibri" w:hAnsi="Calibri" w:cs="Calibri"/>
                <w:i/>
                <w:noProof/>
                <w:szCs w:val="24"/>
              </w:rPr>
              <w:t>Formation collective financeur hors Région</w:t>
            </w:r>
            <w:r>
              <w:rPr>
                <w:rFonts w:ascii="Calibri" w:hAnsi="Calibri" w:cs="Calibri"/>
                <w:i/>
                <w:noProof/>
                <w:szCs w:val="24"/>
              </w:rPr>
              <w:t> : MOOC Openclassromms</w:t>
            </w:r>
          </w:p>
          <w:p w14:paraId="2F12E13E" w14:textId="659FCB96" w:rsidR="007F764F" w:rsidRPr="007F764F" w:rsidRDefault="007F764F" w:rsidP="007F764F">
            <w:pPr>
              <w:pStyle w:val="Pardeliste"/>
              <w:numPr>
                <w:ilvl w:val="0"/>
                <w:numId w:val="27"/>
              </w:numPr>
              <w:rPr>
                <w:rFonts w:ascii="Calibri" w:hAnsi="Calibri" w:cs="Calibri"/>
                <w:i/>
                <w:noProof/>
                <w:szCs w:val="24"/>
              </w:rPr>
            </w:pPr>
            <w:r>
              <w:rPr>
                <w:rFonts w:ascii="Calibri" w:hAnsi="Calibri" w:cs="Calibri"/>
                <w:i/>
                <w:noProof/>
                <w:szCs w:val="24"/>
              </w:rPr>
              <w:t>Business Story : 3 rdvs gratuits avec un expert comptable</w:t>
            </w:r>
          </w:p>
          <w:p w14:paraId="0257DBF9" w14:textId="77777777" w:rsidR="007F764F" w:rsidRPr="004D6101" w:rsidRDefault="007F764F" w:rsidP="007F764F">
            <w:pPr>
              <w:jc w:val="both"/>
              <w:rPr>
                <w:rFonts w:cstheme="minorHAnsi"/>
                <w:b/>
                <w:color w:val="EA6706"/>
                <w:sz w:val="24"/>
                <w:szCs w:val="24"/>
              </w:rPr>
            </w:pPr>
          </w:p>
        </w:tc>
      </w:tr>
      <w:tr w:rsidR="007F764F" w:rsidRPr="001C0893" w14:paraId="28ED6A1E" w14:textId="77777777" w:rsidTr="00583EC5">
        <w:trPr>
          <w:trHeight w:val="1341"/>
        </w:trPr>
        <w:tc>
          <w:tcPr>
            <w:tcW w:w="4904" w:type="dxa"/>
            <w:vMerge/>
          </w:tcPr>
          <w:p w14:paraId="7FCB5FC4" w14:textId="77777777" w:rsidR="007F764F" w:rsidRPr="001C0893" w:rsidRDefault="007F764F" w:rsidP="007F764F">
            <w:pPr>
              <w:jc w:val="both"/>
              <w:rPr>
                <w:rFonts w:cstheme="minorHAnsi"/>
                <w:color w:val="EA6706"/>
                <w:sz w:val="24"/>
                <w:szCs w:val="24"/>
              </w:rPr>
            </w:pPr>
          </w:p>
        </w:tc>
        <w:tc>
          <w:tcPr>
            <w:tcW w:w="4911" w:type="dxa"/>
          </w:tcPr>
          <w:p w14:paraId="3825D2D2" w14:textId="77777777" w:rsidR="007F764F" w:rsidRDefault="007F764F" w:rsidP="007F764F">
            <w:pPr>
              <w:jc w:val="both"/>
              <w:rPr>
                <w:rFonts w:cstheme="minorHAnsi"/>
                <w:b/>
                <w:color w:val="EA6706"/>
                <w:sz w:val="24"/>
                <w:szCs w:val="24"/>
              </w:rPr>
            </w:pPr>
            <w:r>
              <w:rPr>
                <w:rFonts w:cstheme="minorHAnsi"/>
                <w:b/>
                <w:color w:val="EA6706"/>
                <w:sz w:val="24"/>
                <w:szCs w:val="24"/>
              </w:rPr>
              <w:t>Nombre d’heures prévues</w:t>
            </w:r>
          </w:p>
          <w:p w14:paraId="1E159C6E" w14:textId="77777777" w:rsidR="007F764F" w:rsidRDefault="007F764F" w:rsidP="007F764F">
            <w:pPr>
              <w:pStyle w:val="Pardeliste"/>
              <w:numPr>
                <w:ilvl w:val="0"/>
                <w:numId w:val="26"/>
              </w:numPr>
              <w:jc w:val="both"/>
              <w:rPr>
                <w:rFonts w:cstheme="minorHAnsi"/>
                <w:b/>
                <w:color w:val="EA6706"/>
                <w:sz w:val="24"/>
                <w:szCs w:val="24"/>
              </w:rPr>
            </w:pPr>
            <w:r>
              <w:rPr>
                <w:rFonts w:cstheme="minorHAnsi"/>
                <w:b/>
                <w:color w:val="EA6706"/>
                <w:sz w:val="24"/>
                <w:szCs w:val="24"/>
              </w:rPr>
              <w:t>Individuelles :</w:t>
            </w:r>
          </w:p>
          <w:p w14:paraId="4078644E" w14:textId="77777777" w:rsidR="007F764F" w:rsidRPr="00661C2B" w:rsidRDefault="007F764F" w:rsidP="007F764F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61C2B">
              <w:rPr>
                <w:rFonts w:cstheme="minorHAnsi"/>
                <w:color w:val="000000" w:themeColor="text1"/>
                <w:sz w:val="24"/>
                <w:szCs w:val="24"/>
              </w:rPr>
              <w:t xml:space="preserve">Entretiens réguliers avec ma conseillère : </w:t>
            </w:r>
          </w:p>
          <w:p w14:paraId="65ACE0B8" w14:textId="77777777" w:rsidR="007F764F" w:rsidRPr="0090259B" w:rsidRDefault="007F764F" w:rsidP="007F764F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61C2B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2 à 4 rdv + échanges emails </w:t>
            </w:r>
          </w:p>
          <w:p w14:paraId="43C92759" w14:textId="77777777" w:rsidR="007F764F" w:rsidRPr="001C0893" w:rsidRDefault="007F764F" w:rsidP="007F764F">
            <w:pPr>
              <w:jc w:val="both"/>
              <w:rPr>
                <w:rFonts w:cstheme="minorHAnsi"/>
                <w:color w:val="EA6706"/>
                <w:sz w:val="24"/>
                <w:szCs w:val="24"/>
              </w:rPr>
            </w:pPr>
          </w:p>
          <w:p w14:paraId="16F7510F" w14:textId="77777777" w:rsidR="007F764F" w:rsidRPr="001C0893" w:rsidRDefault="007F764F" w:rsidP="007F764F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7F764F" w14:paraId="20407F8E" w14:textId="77777777" w:rsidTr="00583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15" w:type="dxa"/>
            <w:gridSpan w:val="2"/>
          </w:tcPr>
          <w:p w14:paraId="370CC72F" w14:textId="77777777" w:rsidR="007F764F" w:rsidRDefault="007F764F" w:rsidP="007F764F">
            <w:pPr>
              <w:jc w:val="both"/>
              <w:rPr>
                <w:rFonts w:cstheme="minorHAnsi"/>
                <w:b/>
                <w:color w:val="EA6706"/>
                <w:sz w:val="24"/>
                <w:szCs w:val="24"/>
              </w:rPr>
            </w:pPr>
            <w:r w:rsidRPr="00E662FE">
              <w:rPr>
                <w:rFonts w:cstheme="minorHAnsi"/>
                <w:b/>
                <w:color w:val="EA6706"/>
                <w:sz w:val="24"/>
                <w:szCs w:val="24"/>
              </w:rPr>
              <w:t>Livrable(s) :</w:t>
            </w:r>
          </w:p>
          <w:p w14:paraId="3D4A645F" w14:textId="0D360D90" w:rsidR="007F764F" w:rsidRDefault="002B5200" w:rsidP="007F764F">
            <w:pPr>
              <w:jc w:val="both"/>
              <w:rPr>
                <w:rFonts w:cstheme="minorHAnsi"/>
                <w:b/>
                <w:color w:val="EA6706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Document « Projet » partagé</w:t>
            </w:r>
            <w:r>
              <w:rPr>
                <w:rFonts w:cstheme="minorHAnsi"/>
                <w:b/>
                <w:color w:val="EA6706"/>
                <w:sz w:val="24"/>
                <w:szCs w:val="24"/>
              </w:rPr>
              <w:t xml:space="preserve"> </w:t>
            </w:r>
          </w:p>
          <w:p w14:paraId="69F96910" w14:textId="77777777" w:rsidR="007F764F" w:rsidRDefault="007F764F" w:rsidP="007F764F">
            <w:pPr>
              <w:jc w:val="both"/>
              <w:rPr>
                <w:rFonts w:cstheme="minorHAnsi"/>
                <w:b/>
                <w:color w:val="EA6706"/>
                <w:sz w:val="24"/>
                <w:szCs w:val="24"/>
              </w:rPr>
            </w:pPr>
          </w:p>
        </w:tc>
      </w:tr>
    </w:tbl>
    <w:p w14:paraId="76D3162A" w14:textId="1B063EE6" w:rsidR="004D3953" w:rsidRDefault="004D3953" w:rsidP="00CC44B0">
      <w:pPr>
        <w:jc w:val="both"/>
        <w:rPr>
          <w:rFonts w:cstheme="minorHAnsi"/>
          <w:color w:val="EA6706"/>
          <w:sz w:val="24"/>
          <w:szCs w:val="24"/>
        </w:rPr>
      </w:pPr>
    </w:p>
    <w:p w14:paraId="053181D3" w14:textId="015F5D3F" w:rsidR="004D3953" w:rsidRPr="00727A75" w:rsidRDefault="007F764F" w:rsidP="00727A75">
      <w:r>
        <w:br w:type="page"/>
      </w:r>
    </w:p>
    <w:p w14:paraId="4CCFCDF8" w14:textId="4288F05D" w:rsidR="007F764F" w:rsidRDefault="007F764F"/>
    <w:p w14:paraId="69C9D669" w14:textId="7F337027" w:rsidR="000D03D2" w:rsidRPr="00657F5D" w:rsidRDefault="000D03D2" w:rsidP="00657F5D">
      <w:pPr>
        <w:spacing w:after="60" w:line="288" w:lineRule="auto"/>
        <w:rPr>
          <w:rFonts w:cstheme="minorHAnsi"/>
          <w:b/>
          <w:bCs/>
          <w:caps/>
          <w:noProof/>
          <w:sz w:val="20"/>
          <w:szCs w:val="20"/>
          <w:lang w:eastAsia="es-ES"/>
        </w:rPr>
      </w:pPr>
    </w:p>
    <w:p w14:paraId="03BED3D5" w14:textId="77777777" w:rsidR="001401A0" w:rsidRPr="00D40CC3" w:rsidRDefault="001401A0" w:rsidP="001401A0">
      <w:pPr>
        <w:widowControl w:val="0"/>
        <w:spacing w:after="0" w:line="240" w:lineRule="auto"/>
        <w:jc w:val="center"/>
        <w:rPr>
          <w:rFonts w:cstheme="minorHAnsi"/>
          <w:b/>
          <w:color w:val="262626"/>
          <w:sz w:val="32"/>
          <w:szCs w:val="32"/>
          <w:lang w:eastAsia="fr-FR"/>
        </w:rPr>
      </w:pPr>
      <w:r w:rsidRPr="00D40CC3">
        <w:rPr>
          <w:rFonts w:cstheme="minorHAnsi"/>
          <w:b/>
          <w:color w:val="EA6706"/>
          <w:sz w:val="32"/>
          <w:szCs w:val="32"/>
          <w:lang w:eastAsia="fr-FR"/>
        </w:rPr>
        <w:t>Accord relatif à l’accompagnement proposé</w:t>
      </w:r>
    </w:p>
    <w:p w14:paraId="783530C2" w14:textId="77777777" w:rsidR="001401A0" w:rsidRPr="00657F5D" w:rsidRDefault="001401A0" w:rsidP="00657F5D">
      <w:pPr>
        <w:spacing w:after="60" w:line="288" w:lineRule="auto"/>
        <w:rPr>
          <w:rFonts w:cstheme="minorHAnsi"/>
          <w:b/>
          <w:bCs/>
          <w:caps/>
          <w:noProof/>
          <w:sz w:val="20"/>
          <w:szCs w:val="20"/>
          <w:lang w:eastAsia="es-ES"/>
        </w:rPr>
      </w:pPr>
    </w:p>
    <w:tbl>
      <w:tblPr>
        <w:tblStyle w:val="Grilledutableau"/>
        <w:tblpPr w:leftFromText="141" w:rightFromText="141" w:vertAnchor="text" w:horzAnchor="margin" w:tblpY="93"/>
        <w:tblW w:w="9820" w:type="dxa"/>
        <w:tblLook w:val="04A0" w:firstRow="1" w:lastRow="0" w:firstColumn="1" w:lastColumn="0" w:noHBand="0" w:noVBand="1"/>
      </w:tblPr>
      <w:tblGrid>
        <w:gridCol w:w="9820"/>
      </w:tblGrid>
      <w:tr w:rsidR="001401A0" w:rsidRPr="001C0893" w14:paraId="3F67ABB3" w14:textId="77777777" w:rsidTr="00657F5D">
        <w:trPr>
          <w:trHeight w:val="2361"/>
        </w:trPr>
        <w:tc>
          <w:tcPr>
            <w:tcW w:w="9820" w:type="dxa"/>
            <w:shd w:val="clear" w:color="auto" w:fill="F2F2F2" w:themeFill="background1" w:themeFillShade="F2"/>
          </w:tcPr>
          <w:p w14:paraId="2B9C6994" w14:textId="020CF714" w:rsidR="001401A0" w:rsidRPr="001C0893" w:rsidRDefault="001401A0" w:rsidP="004847EA">
            <w:pPr>
              <w:rPr>
                <w:rFonts w:cstheme="minorHAnsi"/>
                <w:sz w:val="20"/>
                <w:szCs w:val="20"/>
              </w:rPr>
            </w:pPr>
          </w:p>
          <w:p w14:paraId="37DF0C1F" w14:textId="77777777" w:rsidR="001401A0" w:rsidRPr="00E662FE" w:rsidRDefault="001401A0" w:rsidP="00CC44B0">
            <w:pPr>
              <w:spacing w:line="360" w:lineRule="auto"/>
              <w:jc w:val="both"/>
              <w:rPr>
                <w:rFonts w:cstheme="minorHAnsi"/>
              </w:rPr>
            </w:pPr>
          </w:p>
          <w:p w14:paraId="02E0C513" w14:textId="03832EC1" w:rsidR="001401A0" w:rsidRPr="00E662FE" w:rsidRDefault="00727A75" w:rsidP="00CC44B0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Fait à </w:t>
            </w:r>
            <w:r w:rsidR="007F764F">
              <w:rPr>
                <w:rFonts w:cstheme="minorHAnsi"/>
              </w:rPr>
              <w:t>Strasbourg</w:t>
            </w:r>
            <w:r w:rsidR="001401A0" w:rsidRPr="00E662FE">
              <w:rPr>
                <w:rFonts w:cstheme="minorHAnsi"/>
              </w:rPr>
              <w:t>, Le</w:t>
            </w:r>
            <w:r w:rsidR="002737A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date</w:t>
            </w:r>
          </w:p>
          <w:p w14:paraId="0B59C4C4" w14:textId="77777777" w:rsidR="00727A75" w:rsidRDefault="00657F5D" w:rsidP="00CC44B0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Signature</w:t>
            </w:r>
            <w:r w:rsidR="00727A75">
              <w:rPr>
                <w:rFonts w:cstheme="minorHAnsi"/>
              </w:rPr>
              <w:t>s</w:t>
            </w:r>
            <w:r w:rsidR="001401A0" w:rsidRPr="00E662FE">
              <w:rPr>
                <w:rFonts w:cstheme="minorHAnsi"/>
              </w:rPr>
              <w:t xml:space="preserve"> </w:t>
            </w:r>
          </w:p>
          <w:p w14:paraId="7BB6D186" w14:textId="5AA54268" w:rsidR="004B432A" w:rsidRDefault="00727A75" w:rsidP="00CC44B0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>Participant                                                                                                                Formateur</w:t>
            </w:r>
          </w:p>
          <w:p w14:paraId="5BD7D4D6" w14:textId="77777777" w:rsidR="002737AD" w:rsidRPr="00693098" w:rsidRDefault="002737AD" w:rsidP="002737AD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  <w:p w14:paraId="3687D4E3" w14:textId="1A2428B4" w:rsidR="001401A0" w:rsidRPr="001C0893" w:rsidRDefault="001401A0" w:rsidP="004847EA">
            <w:pPr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  <w:p w14:paraId="13FEE814" w14:textId="77777777" w:rsidR="001401A0" w:rsidRDefault="001401A0" w:rsidP="004847EA">
            <w:pPr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  <w:p w14:paraId="10F174A3" w14:textId="77777777" w:rsidR="00727A75" w:rsidRDefault="00727A75" w:rsidP="004847EA">
            <w:pPr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  <w:p w14:paraId="1A14576D" w14:textId="77777777" w:rsidR="00727A75" w:rsidRPr="001C0893" w:rsidRDefault="00727A75" w:rsidP="004847EA">
            <w:pPr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  <w:p w14:paraId="3519F20D" w14:textId="77777777" w:rsidR="001401A0" w:rsidRPr="001C0893" w:rsidRDefault="001401A0" w:rsidP="004847EA">
            <w:pPr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54E61F90" w14:textId="39A7471A" w:rsidR="00F05F08" w:rsidRPr="001C0893" w:rsidRDefault="00F05F08" w:rsidP="001401A0">
      <w:pPr>
        <w:rPr>
          <w:rFonts w:cstheme="minorHAnsi"/>
          <w:sz w:val="20"/>
          <w:szCs w:val="20"/>
        </w:rPr>
      </w:pPr>
    </w:p>
    <w:sectPr w:rsidR="00F05F08" w:rsidRPr="001C0893" w:rsidSect="00157253">
      <w:headerReference w:type="default" r:id="rId14"/>
      <w:footerReference w:type="default" r:id="rId15"/>
      <w:pgSz w:w="11906" w:h="16838"/>
      <w:pgMar w:top="675" w:right="1417" w:bottom="104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289DC" w14:textId="77777777" w:rsidR="00BE52F2" w:rsidRDefault="00BE52F2" w:rsidP="005A0D73">
      <w:pPr>
        <w:spacing w:after="0" w:line="240" w:lineRule="auto"/>
      </w:pPr>
      <w:r>
        <w:separator/>
      </w:r>
    </w:p>
  </w:endnote>
  <w:endnote w:type="continuationSeparator" w:id="0">
    <w:p w14:paraId="52A6B51D" w14:textId="77777777" w:rsidR="00BE52F2" w:rsidRDefault="00BE52F2" w:rsidP="005A0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82939" w14:textId="77777777" w:rsidR="00512D67" w:rsidRDefault="00512D67" w:rsidP="001040F0">
    <w:pPr>
      <w:pStyle w:val="Pieddepag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</w:t>
    </w: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7938"/>
    </w:tblGrid>
    <w:tr w:rsidR="00512D67" w14:paraId="1A41049C" w14:textId="77777777" w:rsidTr="00CD68E8">
      <w:tc>
        <w:tcPr>
          <w:tcW w:w="1134" w:type="dxa"/>
        </w:tcPr>
        <w:p w14:paraId="7DBE10EA" w14:textId="623BB566" w:rsidR="00512D67" w:rsidRDefault="00512D67" w:rsidP="00512D67">
          <w:pPr>
            <w:pStyle w:val="Pieddepage"/>
            <w:tabs>
              <w:tab w:val="clear" w:pos="4536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fr-FR"/>
            </w:rPr>
            <w:drawing>
              <wp:inline distT="0" distB="0" distL="0" distR="0" wp14:anchorId="27AB06AA" wp14:editId="672B5DDB">
                <wp:extent cx="513624" cy="494527"/>
                <wp:effectExtent l="0" t="0" r="0" b="0"/>
                <wp:docPr id="17" name="Image 17" descr="../../../COMM/logo%20détouré%20noir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../../../COMM/logo%20détouré%20noir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521" cy="514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14:paraId="68168C9D" w14:textId="77777777" w:rsidR="00512D67" w:rsidRDefault="00512D67" w:rsidP="00512D67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5C42A147" w14:textId="307D7AD1" w:rsidR="00512D67" w:rsidRDefault="00781F81" w:rsidP="00512D67">
          <w:pPr>
            <w:pStyle w:val="Pieddepag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6 rue du Fossé des Tanneurs</w:t>
          </w:r>
          <w:r w:rsidR="00512D67">
            <w:rPr>
              <w:rFonts w:ascii="Arial" w:hAnsi="Arial" w:cs="Arial"/>
              <w:sz w:val="18"/>
              <w:szCs w:val="18"/>
            </w:rPr>
            <w:t xml:space="preserve"> 67 000 STRASBOURG </w:t>
          </w:r>
          <w:r w:rsidR="008B28EC">
            <w:rPr>
              <w:rFonts w:ascii="Arial" w:hAnsi="Arial" w:cs="Arial"/>
              <w:sz w:val="18"/>
              <w:szCs w:val="18"/>
            </w:rPr>
            <w:t xml:space="preserve">– RCS </w:t>
          </w:r>
          <w:r w:rsidR="00335893">
            <w:rPr>
              <w:rFonts w:ascii="Arial" w:hAnsi="Arial" w:cs="Arial"/>
              <w:sz w:val="18"/>
              <w:szCs w:val="18"/>
            </w:rPr>
            <w:t>509366480 OF 42670408267 –</w:t>
          </w:r>
        </w:p>
        <w:p w14:paraId="59EC6099" w14:textId="667B7612" w:rsidR="00512D67" w:rsidRPr="00512D67" w:rsidRDefault="00512D67" w:rsidP="00512D67">
          <w:pPr>
            <w:pStyle w:val="Pieddepag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03 88 23 76 00 - </w:t>
          </w:r>
          <w:hyperlink r:id="rId2" w:history="1">
            <w:r w:rsidR="001B1067" w:rsidRPr="008E3056">
              <w:rPr>
                <w:rStyle w:val="Lienhypertexte"/>
                <w:rFonts w:ascii="Arial" w:hAnsi="Arial" w:cs="Arial"/>
                <w:sz w:val="18"/>
                <w:szCs w:val="18"/>
              </w:rPr>
              <w:t>contact@agencetempo.fr</w:t>
            </w:r>
          </w:hyperlink>
          <w:r w:rsidR="001B1067">
            <w:rPr>
              <w:rFonts w:ascii="Arial" w:hAnsi="Arial" w:cs="Arial"/>
              <w:sz w:val="18"/>
              <w:szCs w:val="18"/>
            </w:rPr>
            <w:t xml:space="preserve">  </w:t>
          </w:r>
        </w:p>
        <w:p w14:paraId="7F9BE22E" w14:textId="4425FA43" w:rsidR="00512D67" w:rsidRDefault="00781F81" w:rsidP="001B1067">
          <w:pPr>
            <w:pStyle w:val="Pieddepage"/>
            <w:tabs>
              <w:tab w:val="clear" w:pos="4536"/>
            </w:tabs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version à jour au 01/05/2023</w:t>
          </w:r>
        </w:p>
      </w:tc>
    </w:tr>
  </w:tbl>
  <w:p w14:paraId="504FEB48" w14:textId="712CEAE6" w:rsidR="00431D14" w:rsidRPr="00C768A7" w:rsidRDefault="00431D14">
    <w:pPr>
      <w:pStyle w:val="Pieddepage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B5F778" w14:textId="77777777" w:rsidR="00BE52F2" w:rsidRDefault="00BE52F2" w:rsidP="005A0D73">
      <w:pPr>
        <w:spacing w:after="0" w:line="240" w:lineRule="auto"/>
      </w:pPr>
      <w:r>
        <w:separator/>
      </w:r>
    </w:p>
  </w:footnote>
  <w:footnote w:type="continuationSeparator" w:id="0">
    <w:p w14:paraId="1A286CFB" w14:textId="77777777" w:rsidR="00BE52F2" w:rsidRDefault="00BE52F2" w:rsidP="005A0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3216E" w14:textId="752B999B" w:rsidR="004847EA" w:rsidRPr="00275741" w:rsidRDefault="002B5200" w:rsidP="002B5200">
    <w:pPr>
      <w:pStyle w:val="En-tte"/>
      <w:tabs>
        <w:tab w:val="clear" w:pos="4536"/>
        <w:tab w:val="center" w:pos="2410"/>
      </w:tabs>
      <w:jc w:val="center"/>
      <w:rPr>
        <w:rFonts w:ascii="Arial" w:hAnsi="Arial" w:cs="Arial"/>
        <w:color w:val="108D77"/>
        <w:sz w:val="28"/>
        <w:szCs w:val="28"/>
      </w:rPr>
    </w:pPr>
    <w:r>
      <w:rPr>
        <w:noProof/>
        <w:lang w:eastAsia="fr-FR"/>
      </w:rPr>
      <w:drawing>
        <wp:inline distT="0" distB="0" distL="0" distR="0" wp14:anchorId="36D8CBB1" wp14:editId="705156D1">
          <wp:extent cx="690880" cy="663573"/>
          <wp:effectExtent l="0" t="0" r="0" b="0"/>
          <wp:docPr id="16" name="Image 16" descr="../../../../TEMPO%20ELODIE/COMMUNICATION/Logos%20TEMPO/logo%20détouré%20noir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../TEMPO%20ELODIE/COMMUNICATION/Logos%20TEMPO/logo%20détouré%20noir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874" cy="68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6EFB">
      <w:rPr>
        <w:rFonts w:ascii="Arial" w:hAnsi="Arial" w:cs="Arial"/>
        <w:color w:val="108D77"/>
        <w:sz w:val="28"/>
        <w:szCs w:val="28"/>
      </w:rPr>
      <w:t xml:space="preserve">                                                            </w:t>
    </w:r>
    <w:r w:rsidR="00B86EFB">
      <w:rPr>
        <w:rFonts w:ascii="Arial" w:hAnsi="Arial" w:cs="Arial"/>
        <w:noProof/>
        <w:color w:val="108D77"/>
        <w:sz w:val="28"/>
        <w:szCs w:val="28"/>
        <w:lang w:eastAsia="fr-FR"/>
      </w:rPr>
      <w:drawing>
        <wp:inline distT="0" distB="0" distL="0" distR="0" wp14:anchorId="7C68E0AC" wp14:editId="6616F74C">
          <wp:extent cx="2006600" cy="368300"/>
          <wp:effectExtent l="0" t="0" r="0" b="12700"/>
          <wp:docPr id="10" name="Image 10" descr="../../../../../Desktop/Logo%20Accessibilité%20Handic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../../Desktop/Logo%20Accessibilité%20Handica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clip_image001"/>
      </v:shape>
    </w:pict>
  </w:numPicBullet>
  <w:abstractNum w:abstractNumId="0">
    <w:nsid w:val="01901BE8"/>
    <w:multiLevelType w:val="hybridMultilevel"/>
    <w:tmpl w:val="953EEA30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1C5AA9"/>
    <w:multiLevelType w:val="hybridMultilevel"/>
    <w:tmpl w:val="4CA6EE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661D1"/>
    <w:multiLevelType w:val="hybridMultilevel"/>
    <w:tmpl w:val="EF5428F8"/>
    <w:lvl w:ilvl="0" w:tplc="DA185B3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B7AC1"/>
    <w:multiLevelType w:val="hybridMultilevel"/>
    <w:tmpl w:val="83FCEE7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66D35"/>
    <w:multiLevelType w:val="hybridMultilevel"/>
    <w:tmpl w:val="8EFCCAAA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42171EF"/>
    <w:multiLevelType w:val="hybridMultilevel"/>
    <w:tmpl w:val="3822F1FA"/>
    <w:lvl w:ilvl="0" w:tplc="F1F60C24">
      <w:numFmt w:val="bullet"/>
      <w:lvlText w:val=""/>
      <w:lvlJc w:val="left"/>
      <w:pPr>
        <w:ind w:left="786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5D25FDE"/>
    <w:multiLevelType w:val="hybridMultilevel"/>
    <w:tmpl w:val="6A607C04"/>
    <w:lvl w:ilvl="0" w:tplc="B62C4B4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265D0"/>
    <w:multiLevelType w:val="hybridMultilevel"/>
    <w:tmpl w:val="D7EC2D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4FF9"/>
    <w:multiLevelType w:val="hybridMultilevel"/>
    <w:tmpl w:val="8B2201F2"/>
    <w:lvl w:ilvl="0" w:tplc="204423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E84C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06FA8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A813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FE72B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2E15E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50A8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7AD8D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82892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3907541"/>
    <w:multiLevelType w:val="hybridMultilevel"/>
    <w:tmpl w:val="3CDAE8C0"/>
    <w:lvl w:ilvl="0" w:tplc="4BEAC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BBB59" w:themeColor="accent3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E7458F"/>
    <w:multiLevelType w:val="hybridMultilevel"/>
    <w:tmpl w:val="9C84FB1E"/>
    <w:lvl w:ilvl="0" w:tplc="477EF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A6706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4A6DED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EA1070F"/>
    <w:multiLevelType w:val="hybridMultilevel"/>
    <w:tmpl w:val="68E6C56A"/>
    <w:lvl w:ilvl="0" w:tplc="7A081E08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CA0772"/>
    <w:multiLevelType w:val="hybridMultilevel"/>
    <w:tmpl w:val="EC9A9954"/>
    <w:lvl w:ilvl="0" w:tplc="E8D4AEF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873F13"/>
    <w:multiLevelType w:val="hybridMultilevel"/>
    <w:tmpl w:val="C0A29BC2"/>
    <w:lvl w:ilvl="0" w:tplc="F9CCC3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A26BAE"/>
    <w:multiLevelType w:val="hybridMultilevel"/>
    <w:tmpl w:val="08784C52"/>
    <w:lvl w:ilvl="0" w:tplc="B1FC97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4201E5"/>
    <w:multiLevelType w:val="hybridMultilevel"/>
    <w:tmpl w:val="A04C0F32"/>
    <w:lvl w:ilvl="0" w:tplc="EBC480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EA670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A88780D"/>
    <w:multiLevelType w:val="hybridMultilevel"/>
    <w:tmpl w:val="E5ACB7F8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108D77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EC2303E"/>
    <w:multiLevelType w:val="hybridMultilevel"/>
    <w:tmpl w:val="D7F42F58"/>
    <w:lvl w:ilvl="0" w:tplc="8EDAE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521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66F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12F8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C2B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9C0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E2D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8E9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726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11D1A86"/>
    <w:multiLevelType w:val="hybridMultilevel"/>
    <w:tmpl w:val="7438FD52"/>
    <w:lvl w:ilvl="0" w:tplc="B8B68C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876DDD"/>
    <w:multiLevelType w:val="hybridMultilevel"/>
    <w:tmpl w:val="18888F78"/>
    <w:lvl w:ilvl="0" w:tplc="4BEAC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BBB59" w:themeColor="accent3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48607D"/>
    <w:multiLevelType w:val="hybridMultilevel"/>
    <w:tmpl w:val="E8324D6A"/>
    <w:lvl w:ilvl="0" w:tplc="477EF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A6706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683003"/>
    <w:multiLevelType w:val="hybridMultilevel"/>
    <w:tmpl w:val="628E6366"/>
    <w:lvl w:ilvl="0" w:tplc="D8E6AFCA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color w:val="108D77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CE46F3D"/>
    <w:multiLevelType w:val="hybridMultilevel"/>
    <w:tmpl w:val="DE9E0CDA"/>
    <w:lvl w:ilvl="0" w:tplc="ABD6B83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9B4175"/>
    <w:multiLevelType w:val="hybridMultilevel"/>
    <w:tmpl w:val="1820D0FC"/>
    <w:lvl w:ilvl="0" w:tplc="C95AFC8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112855"/>
    <w:multiLevelType w:val="hybridMultilevel"/>
    <w:tmpl w:val="2BDC16E8"/>
    <w:lvl w:ilvl="0" w:tplc="177C5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DA236A6"/>
    <w:multiLevelType w:val="hybridMultilevel"/>
    <w:tmpl w:val="222C45A2"/>
    <w:lvl w:ilvl="0" w:tplc="B4861732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731F2AD0"/>
    <w:multiLevelType w:val="hybridMultilevel"/>
    <w:tmpl w:val="A1A81ED0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5DA0704"/>
    <w:multiLevelType w:val="hybridMultilevel"/>
    <w:tmpl w:val="3E80048C"/>
    <w:lvl w:ilvl="0" w:tplc="EBC480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EA670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A7B2398"/>
    <w:multiLevelType w:val="hybridMultilevel"/>
    <w:tmpl w:val="B902F22C"/>
    <w:lvl w:ilvl="0" w:tplc="EBC48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A670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AB4443"/>
    <w:multiLevelType w:val="hybridMultilevel"/>
    <w:tmpl w:val="E918D7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5"/>
  </w:num>
  <w:num w:numId="4">
    <w:abstractNumId w:val="17"/>
  </w:num>
  <w:num w:numId="5">
    <w:abstractNumId w:val="22"/>
  </w:num>
  <w:num w:numId="6">
    <w:abstractNumId w:val="5"/>
  </w:num>
  <w:num w:numId="7">
    <w:abstractNumId w:val="14"/>
  </w:num>
  <w:num w:numId="8">
    <w:abstractNumId w:val="29"/>
  </w:num>
  <w:num w:numId="9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4"/>
  </w:num>
  <w:num w:numId="11">
    <w:abstractNumId w:val="12"/>
  </w:num>
  <w:num w:numId="12">
    <w:abstractNumId w:val="16"/>
  </w:num>
  <w:num w:numId="13">
    <w:abstractNumId w:val="28"/>
  </w:num>
  <w:num w:numId="14">
    <w:abstractNumId w:val="0"/>
  </w:num>
  <w:num w:numId="15">
    <w:abstractNumId w:val="27"/>
  </w:num>
  <w:num w:numId="16">
    <w:abstractNumId w:val="3"/>
  </w:num>
  <w:num w:numId="17">
    <w:abstractNumId w:val="7"/>
  </w:num>
  <w:num w:numId="18">
    <w:abstractNumId w:val="1"/>
  </w:num>
  <w:num w:numId="19">
    <w:abstractNumId w:val="4"/>
  </w:num>
  <w:num w:numId="20">
    <w:abstractNumId w:val="21"/>
  </w:num>
  <w:num w:numId="21">
    <w:abstractNumId w:val="10"/>
  </w:num>
  <w:num w:numId="22">
    <w:abstractNumId w:val="9"/>
  </w:num>
  <w:num w:numId="23">
    <w:abstractNumId w:val="20"/>
  </w:num>
  <w:num w:numId="24">
    <w:abstractNumId w:val="23"/>
  </w:num>
  <w:num w:numId="25">
    <w:abstractNumId w:val="6"/>
  </w:num>
  <w:num w:numId="26">
    <w:abstractNumId w:val="2"/>
  </w:num>
  <w:num w:numId="27">
    <w:abstractNumId w:val="8"/>
  </w:num>
  <w:num w:numId="28">
    <w:abstractNumId w:val="26"/>
  </w:num>
  <w:num w:numId="29">
    <w:abstractNumId w:val="30"/>
  </w:num>
  <w:num w:numId="30">
    <w:abstractNumId w:val="18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B1"/>
    <w:rsid w:val="0000527C"/>
    <w:rsid w:val="00017BF2"/>
    <w:rsid w:val="00025947"/>
    <w:rsid w:val="00043DBB"/>
    <w:rsid w:val="00062E72"/>
    <w:rsid w:val="00064667"/>
    <w:rsid w:val="000A6AC7"/>
    <w:rsid w:val="000B1320"/>
    <w:rsid w:val="000C40A2"/>
    <w:rsid w:val="000D03D2"/>
    <w:rsid w:val="000D2D31"/>
    <w:rsid w:val="000E1E1F"/>
    <w:rsid w:val="000F1872"/>
    <w:rsid w:val="000F792C"/>
    <w:rsid w:val="00101F02"/>
    <w:rsid w:val="001040F0"/>
    <w:rsid w:val="001119C0"/>
    <w:rsid w:val="00122BD5"/>
    <w:rsid w:val="001401A0"/>
    <w:rsid w:val="00157253"/>
    <w:rsid w:val="001600E2"/>
    <w:rsid w:val="00164545"/>
    <w:rsid w:val="00167783"/>
    <w:rsid w:val="001717D3"/>
    <w:rsid w:val="001834ED"/>
    <w:rsid w:val="001932A9"/>
    <w:rsid w:val="00197AAA"/>
    <w:rsid w:val="001A11F3"/>
    <w:rsid w:val="001B1067"/>
    <w:rsid w:val="001C0893"/>
    <w:rsid w:val="001C423B"/>
    <w:rsid w:val="001C6266"/>
    <w:rsid w:val="001D0623"/>
    <w:rsid w:val="001D3A03"/>
    <w:rsid w:val="001D572C"/>
    <w:rsid w:val="001E047C"/>
    <w:rsid w:val="001E06DC"/>
    <w:rsid w:val="001E42A9"/>
    <w:rsid w:val="001F5BB1"/>
    <w:rsid w:val="00221B4F"/>
    <w:rsid w:val="00237A1F"/>
    <w:rsid w:val="00237DA2"/>
    <w:rsid w:val="00260A72"/>
    <w:rsid w:val="002642EE"/>
    <w:rsid w:val="002737AD"/>
    <w:rsid w:val="00275741"/>
    <w:rsid w:val="00291AA2"/>
    <w:rsid w:val="002A071F"/>
    <w:rsid w:val="002B5200"/>
    <w:rsid w:val="002B5392"/>
    <w:rsid w:val="002C30A9"/>
    <w:rsid w:val="002E1A24"/>
    <w:rsid w:val="002E5EE2"/>
    <w:rsid w:val="002F04C2"/>
    <w:rsid w:val="003044E6"/>
    <w:rsid w:val="00315483"/>
    <w:rsid w:val="00335893"/>
    <w:rsid w:val="003546E5"/>
    <w:rsid w:val="003578F0"/>
    <w:rsid w:val="00397CE2"/>
    <w:rsid w:val="003C67B1"/>
    <w:rsid w:val="003D39E8"/>
    <w:rsid w:val="003E05A6"/>
    <w:rsid w:val="003E40D7"/>
    <w:rsid w:val="00401D70"/>
    <w:rsid w:val="00414162"/>
    <w:rsid w:val="0041598B"/>
    <w:rsid w:val="00431D14"/>
    <w:rsid w:val="00461169"/>
    <w:rsid w:val="004847EA"/>
    <w:rsid w:val="00496660"/>
    <w:rsid w:val="004A0D97"/>
    <w:rsid w:val="004A7EF1"/>
    <w:rsid w:val="004B19DD"/>
    <w:rsid w:val="004B432A"/>
    <w:rsid w:val="004D3953"/>
    <w:rsid w:val="004D3B83"/>
    <w:rsid w:val="004D6101"/>
    <w:rsid w:val="00512D67"/>
    <w:rsid w:val="00517715"/>
    <w:rsid w:val="00532BA6"/>
    <w:rsid w:val="00541FA6"/>
    <w:rsid w:val="00546B4C"/>
    <w:rsid w:val="0055231A"/>
    <w:rsid w:val="00552BC2"/>
    <w:rsid w:val="00555B2A"/>
    <w:rsid w:val="00565EC0"/>
    <w:rsid w:val="0056729E"/>
    <w:rsid w:val="00596835"/>
    <w:rsid w:val="005A0A6F"/>
    <w:rsid w:val="005A0D73"/>
    <w:rsid w:val="005D4E18"/>
    <w:rsid w:val="005D7F1F"/>
    <w:rsid w:val="005E718A"/>
    <w:rsid w:val="00620958"/>
    <w:rsid w:val="0062346D"/>
    <w:rsid w:val="0064440B"/>
    <w:rsid w:val="00657F5D"/>
    <w:rsid w:val="00663942"/>
    <w:rsid w:val="00693098"/>
    <w:rsid w:val="0069576C"/>
    <w:rsid w:val="006A0DA6"/>
    <w:rsid w:val="006B11F2"/>
    <w:rsid w:val="006C4180"/>
    <w:rsid w:val="006C6633"/>
    <w:rsid w:val="006C6733"/>
    <w:rsid w:val="006D011F"/>
    <w:rsid w:val="00721610"/>
    <w:rsid w:val="00727A75"/>
    <w:rsid w:val="00735E83"/>
    <w:rsid w:val="00736921"/>
    <w:rsid w:val="0074756D"/>
    <w:rsid w:val="007643D0"/>
    <w:rsid w:val="0077595E"/>
    <w:rsid w:val="00781F81"/>
    <w:rsid w:val="007A2814"/>
    <w:rsid w:val="007B1B26"/>
    <w:rsid w:val="007C0506"/>
    <w:rsid w:val="007D60F6"/>
    <w:rsid w:val="007E2331"/>
    <w:rsid w:val="007F764F"/>
    <w:rsid w:val="007F7816"/>
    <w:rsid w:val="00803124"/>
    <w:rsid w:val="00815997"/>
    <w:rsid w:val="00821C5A"/>
    <w:rsid w:val="00824464"/>
    <w:rsid w:val="008319C8"/>
    <w:rsid w:val="00831EDC"/>
    <w:rsid w:val="0084111A"/>
    <w:rsid w:val="008508C7"/>
    <w:rsid w:val="00857C01"/>
    <w:rsid w:val="0086485A"/>
    <w:rsid w:val="00874288"/>
    <w:rsid w:val="00875BA2"/>
    <w:rsid w:val="00884A77"/>
    <w:rsid w:val="008B28EC"/>
    <w:rsid w:val="008B3A36"/>
    <w:rsid w:val="008E2C97"/>
    <w:rsid w:val="008F07DD"/>
    <w:rsid w:val="008F55ED"/>
    <w:rsid w:val="0090259B"/>
    <w:rsid w:val="0093094A"/>
    <w:rsid w:val="009574DB"/>
    <w:rsid w:val="009613E7"/>
    <w:rsid w:val="009658B6"/>
    <w:rsid w:val="00967773"/>
    <w:rsid w:val="00975A1B"/>
    <w:rsid w:val="00976411"/>
    <w:rsid w:val="009776A1"/>
    <w:rsid w:val="00982862"/>
    <w:rsid w:val="009873E0"/>
    <w:rsid w:val="00995ED0"/>
    <w:rsid w:val="009A0A00"/>
    <w:rsid w:val="009B1F5C"/>
    <w:rsid w:val="009B6D0D"/>
    <w:rsid w:val="009D22BA"/>
    <w:rsid w:val="009D67F7"/>
    <w:rsid w:val="009F7293"/>
    <w:rsid w:val="00A23E3C"/>
    <w:rsid w:val="00A25542"/>
    <w:rsid w:val="00A474D9"/>
    <w:rsid w:val="00A750EA"/>
    <w:rsid w:val="00AA2B6C"/>
    <w:rsid w:val="00AA372B"/>
    <w:rsid w:val="00AB03D0"/>
    <w:rsid w:val="00AB28A7"/>
    <w:rsid w:val="00AC23D5"/>
    <w:rsid w:val="00AD2E4B"/>
    <w:rsid w:val="00AE2685"/>
    <w:rsid w:val="00AE5592"/>
    <w:rsid w:val="00AF0BDA"/>
    <w:rsid w:val="00AF4550"/>
    <w:rsid w:val="00B04AD0"/>
    <w:rsid w:val="00B05058"/>
    <w:rsid w:val="00B133C3"/>
    <w:rsid w:val="00B21024"/>
    <w:rsid w:val="00B27218"/>
    <w:rsid w:val="00B37CD7"/>
    <w:rsid w:val="00B40C86"/>
    <w:rsid w:val="00B415E8"/>
    <w:rsid w:val="00B44042"/>
    <w:rsid w:val="00B46498"/>
    <w:rsid w:val="00B61EF3"/>
    <w:rsid w:val="00B82455"/>
    <w:rsid w:val="00B85F5D"/>
    <w:rsid w:val="00B8658E"/>
    <w:rsid w:val="00B86EFB"/>
    <w:rsid w:val="00B910B9"/>
    <w:rsid w:val="00BB5D75"/>
    <w:rsid w:val="00BC0E06"/>
    <w:rsid w:val="00BE52F2"/>
    <w:rsid w:val="00BE7ECA"/>
    <w:rsid w:val="00C25811"/>
    <w:rsid w:val="00C27B6C"/>
    <w:rsid w:val="00C34B8C"/>
    <w:rsid w:val="00C34EA0"/>
    <w:rsid w:val="00C35A3F"/>
    <w:rsid w:val="00C44E98"/>
    <w:rsid w:val="00C5444F"/>
    <w:rsid w:val="00C768A7"/>
    <w:rsid w:val="00C801B0"/>
    <w:rsid w:val="00C87A33"/>
    <w:rsid w:val="00CA3FDA"/>
    <w:rsid w:val="00CA7090"/>
    <w:rsid w:val="00CC44B0"/>
    <w:rsid w:val="00CD1584"/>
    <w:rsid w:val="00CD1A00"/>
    <w:rsid w:val="00CD68E8"/>
    <w:rsid w:val="00CF0F04"/>
    <w:rsid w:val="00D26F55"/>
    <w:rsid w:val="00D3372F"/>
    <w:rsid w:val="00D40CC3"/>
    <w:rsid w:val="00D41ECF"/>
    <w:rsid w:val="00D52715"/>
    <w:rsid w:val="00D568C9"/>
    <w:rsid w:val="00DB5F7A"/>
    <w:rsid w:val="00DC0FB0"/>
    <w:rsid w:val="00DE2907"/>
    <w:rsid w:val="00DF3157"/>
    <w:rsid w:val="00E35CB4"/>
    <w:rsid w:val="00E60399"/>
    <w:rsid w:val="00E662FE"/>
    <w:rsid w:val="00E779B9"/>
    <w:rsid w:val="00E93C93"/>
    <w:rsid w:val="00EB2E79"/>
    <w:rsid w:val="00ED369D"/>
    <w:rsid w:val="00ED491B"/>
    <w:rsid w:val="00EF199B"/>
    <w:rsid w:val="00EF3F14"/>
    <w:rsid w:val="00F02CB3"/>
    <w:rsid w:val="00F044D0"/>
    <w:rsid w:val="00F0552C"/>
    <w:rsid w:val="00F05F08"/>
    <w:rsid w:val="00F15405"/>
    <w:rsid w:val="00F31443"/>
    <w:rsid w:val="00F50951"/>
    <w:rsid w:val="00F561F8"/>
    <w:rsid w:val="00F74AC0"/>
    <w:rsid w:val="00F81FD9"/>
    <w:rsid w:val="00F84267"/>
    <w:rsid w:val="00F95343"/>
    <w:rsid w:val="00FA0137"/>
    <w:rsid w:val="00FC6613"/>
    <w:rsid w:val="00FF0EDB"/>
    <w:rsid w:val="00FF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D3906"/>
  <w15:docId w15:val="{9412DE35-26A5-42E8-B837-4AB0605D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A0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0D73"/>
  </w:style>
  <w:style w:type="paragraph" w:styleId="Pieddepage">
    <w:name w:val="footer"/>
    <w:basedOn w:val="Normal"/>
    <w:link w:val="PieddepageCar"/>
    <w:uiPriority w:val="99"/>
    <w:unhideWhenUsed/>
    <w:rsid w:val="005A0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0D73"/>
  </w:style>
  <w:style w:type="character" w:styleId="Lienhypertexte">
    <w:name w:val="Hyperlink"/>
    <w:basedOn w:val="Policepardfaut"/>
    <w:uiPriority w:val="99"/>
    <w:unhideWhenUsed/>
    <w:rsid w:val="00F05F08"/>
    <w:rPr>
      <w:color w:val="0000FF" w:themeColor="hyperlink"/>
      <w:u w:val="single"/>
    </w:rPr>
  </w:style>
  <w:style w:type="paragraph" w:styleId="Pardeliste">
    <w:name w:val="List Paragraph"/>
    <w:basedOn w:val="Normal"/>
    <w:uiPriority w:val="34"/>
    <w:qFormat/>
    <w:rsid w:val="001F5BB1"/>
    <w:pPr>
      <w:ind w:left="720"/>
      <w:contextualSpacing/>
    </w:pPr>
  </w:style>
  <w:style w:type="paragraph" w:customStyle="1" w:styleId="fcase1ertab">
    <w:name w:val="f_case_1ertab"/>
    <w:basedOn w:val="Normal"/>
    <w:rsid w:val="0069576C"/>
    <w:pPr>
      <w:tabs>
        <w:tab w:val="left" w:pos="426"/>
      </w:tabs>
      <w:spacing w:after="0" w:line="240" w:lineRule="auto"/>
      <w:ind w:left="680" w:hanging="680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numbering" w:styleId="111111">
    <w:name w:val="Outline List 2"/>
    <w:rsid w:val="0069576C"/>
    <w:pPr>
      <w:numPr>
        <w:numId w:val="2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87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73E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unhideWhenUsed/>
    <w:rsid w:val="00552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13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Policepardfaut"/>
    <w:uiPriority w:val="99"/>
    <w:rsid w:val="00567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diagramQuickStyle" Target="diagrams/quickStyle1.xml"/><Relationship Id="rId12" Type="http://schemas.openxmlformats.org/officeDocument/2006/relationships/diagramColors" Target="diagrams/colors1.xml"/><Relationship Id="rId13" Type="http://schemas.microsoft.com/office/2007/relationships/diagramDrawing" Target="diagrams/drawing1.xm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ontact@agencetempo.fr" TargetMode="External"/><Relationship Id="rId9" Type="http://schemas.openxmlformats.org/officeDocument/2006/relationships/diagramData" Target="diagrams/data1.xml"/><Relationship Id="rId10" Type="http://schemas.openxmlformats.org/officeDocument/2006/relationships/diagramLayout" Target="diagrams/layout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mailto:contact@agencetempo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3">
  <dgm:title val=""/>
  <dgm:desc val=""/>
  <dgm:catLst>
    <dgm:cat type="accent6" pri="11300"/>
  </dgm:catLst>
  <dgm:styleLbl name="node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shade val="80000"/>
      </a:schemeClr>
      <a:schemeClr val="accent6">
        <a:tint val="7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/>
    <dgm:txEffectClrLst/>
  </dgm:styleLbl>
  <dgm:styleLbl name="ln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9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8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F6D40E8-5C85-374C-AFBE-77D40F4D832C}" type="doc">
      <dgm:prSet loTypeId="urn:microsoft.com/office/officeart/2005/8/layout/hProcess7" loCatId="" qsTypeId="urn:microsoft.com/office/officeart/2005/8/quickstyle/simple3" qsCatId="simple" csTypeId="urn:microsoft.com/office/officeart/2005/8/colors/accent6_3" csCatId="accent6" phldr="1"/>
      <dgm:spPr/>
      <dgm:t>
        <a:bodyPr/>
        <a:lstStyle/>
        <a:p>
          <a:endParaRPr lang="fr-FR"/>
        </a:p>
      </dgm:t>
    </dgm:pt>
    <dgm:pt modelId="{1AEBEE03-6A91-504C-8B17-91DA61A9F7D2}">
      <dgm:prSet phldrT="[Texte]"/>
      <dgm:spPr/>
      <dgm:t>
        <a:bodyPr/>
        <a:lstStyle/>
        <a:p>
          <a:r>
            <a:rPr lang="fr-FR"/>
            <a:t>Etape 1</a:t>
          </a:r>
        </a:p>
      </dgm:t>
    </dgm:pt>
    <dgm:pt modelId="{58DE4B66-676D-FE43-A4D2-7F779E385AC6}" type="parTrans" cxnId="{F537B939-FEFE-D04F-A15C-325F926594C7}">
      <dgm:prSet/>
      <dgm:spPr/>
      <dgm:t>
        <a:bodyPr/>
        <a:lstStyle/>
        <a:p>
          <a:endParaRPr lang="fr-FR"/>
        </a:p>
      </dgm:t>
    </dgm:pt>
    <dgm:pt modelId="{FD889783-ADA5-404E-9000-6C0C0A5D89AB}" type="sibTrans" cxnId="{F537B939-FEFE-D04F-A15C-325F926594C7}">
      <dgm:prSet/>
      <dgm:spPr/>
      <dgm:t>
        <a:bodyPr/>
        <a:lstStyle/>
        <a:p>
          <a:endParaRPr lang="fr-FR"/>
        </a:p>
      </dgm:t>
    </dgm:pt>
    <dgm:pt modelId="{54FAC261-8E71-E745-A5BF-3E91DA3DAAF5}">
      <dgm:prSet phldrT="[Texte]"/>
      <dgm:spPr/>
      <dgm:t>
        <a:bodyPr/>
        <a:lstStyle/>
        <a:p>
          <a:r>
            <a:rPr lang="fr-FR" i="1"/>
            <a:t>Exemple : Affiner mes compétences, valider mes aptitudes</a:t>
          </a:r>
        </a:p>
      </dgm:t>
    </dgm:pt>
    <dgm:pt modelId="{27839CE1-D941-2F40-A367-30A22E18305E}" type="parTrans" cxnId="{9CEA15D3-3870-B245-BDCB-E6A83D2C8947}">
      <dgm:prSet/>
      <dgm:spPr/>
      <dgm:t>
        <a:bodyPr/>
        <a:lstStyle/>
        <a:p>
          <a:endParaRPr lang="fr-FR"/>
        </a:p>
      </dgm:t>
    </dgm:pt>
    <dgm:pt modelId="{7692BBE8-5D96-7843-9765-7E5901AF8883}" type="sibTrans" cxnId="{9CEA15D3-3870-B245-BDCB-E6A83D2C8947}">
      <dgm:prSet/>
      <dgm:spPr/>
      <dgm:t>
        <a:bodyPr/>
        <a:lstStyle/>
        <a:p>
          <a:endParaRPr lang="fr-FR"/>
        </a:p>
      </dgm:t>
    </dgm:pt>
    <dgm:pt modelId="{0557D1A9-0501-A64F-AD98-B361DF1FC92E}">
      <dgm:prSet phldrT="[Texte]"/>
      <dgm:spPr/>
      <dgm:t>
        <a:bodyPr/>
        <a:lstStyle/>
        <a:p>
          <a:r>
            <a:rPr lang="fr-FR"/>
            <a:t>Etape 2</a:t>
          </a:r>
        </a:p>
      </dgm:t>
    </dgm:pt>
    <dgm:pt modelId="{5631D96F-8E20-AD4A-930A-C004CBCBE9D4}" type="parTrans" cxnId="{31831C5D-0FB8-CD47-9A71-C0DEF6B3CBF5}">
      <dgm:prSet/>
      <dgm:spPr/>
      <dgm:t>
        <a:bodyPr/>
        <a:lstStyle/>
        <a:p>
          <a:endParaRPr lang="fr-FR"/>
        </a:p>
      </dgm:t>
    </dgm:pt>
    <dgm:pt modelId="{2AEB7C41-D996-D640-953B-7CB8AE0E0476}" type="sibTrans" cxnId="{31831C5D-0FB8-CD47-9A71-C0DEF6B3CBF5}">
      <dgm:prSet/>
      <dgm:spPr/>
      <dgm:t>
        <a:bodyPr/>
        <a:lstStyle/>
        <a:p>
          <a:endParaRPr lang="fr-FR"/>
        </a:p>
      </dgm:t>
    </dgm:pt>
    <dgm:pt modelId="{CD07B2C8-48A5-AF4A-9356-0C7A1AB228BE}">
      <dgm:prSet phldrT="[Texte]"/>
      <dgm:spPr/>
      <dgm:t>
        <a:bodyPr/>
        <a:lstStyle/>
        <a:p>
          <a:r>
            <a:rPr lang="fr-FR" i="1"/>
            <a:t>Exemple : Réaliser mon étude de marché</a:t>
          </a:r>
        </a:p>
      </dgm:t>
    </dgm:pt>
    <dgm:pt modelId="{E3E73D52-E84D-EB4A-81FB-F123CF49FA1E}" type="parTrans" cxnId="{AE382279-92EF-D14C-9477-1FB30479972E}">
      <dgm:prSet/>
      <dgm:spPr/>
      <dgm:t>
        <a:bodyPr/>
        <a:lstStyle/>
        <a:p>
          <a:endParaRPr lang="fr-FR"/>
        </a:p>
      </dgm:t>
    </dgm:pt>
    <dgm:pt modelId="{B07A8F41-9D82-D647-A92F-7656A1A76E5E}" type="sibTrans" cxnId="{AE382279-92EF-D14C-9477-1FB30479972E}">
      <dgm:prSet/>
      <dgm:spPr/>
      <dgm:t>
        <a:bodyPr/>
        <a:lstStyle/>
        <a:p>
          <a:endParaRPr lang="fr-FR"/>
        </a:p>
      </dgm:t>
    </dgm:pt>
    <dgm:pt modelId="{870C2D84-0392-654D-8C19-DBEEFCA2DBF2}">
      <dgm:prSet phldrT="[Texte]"/>
      <dgm:spPr/>
      <dgm:t>
        <a:bodyPr/>
        <a:lstStyle/>
        <a:p>
          <a:r>
            <a:rPr lang="fr-FR"/>
            <a:t>Etape 3</a:t>
          </a:r>
        </a:p>
      </dgm:t>
    </dgm:pt>
    <dgm:pt modelId="{34324084-7CA7-CD4C-9346-39A130070D63}" type="parTrans" cxnId="{39D90CC4-6B96-2F41-8A4F-FB38F23F3B3B}">
      <dgm:prSet/>
      <dgm:spPr/>
      <dgm:t>
        <a:bodyPr/>
        <a:lstStyle/>
        <a:p>
          <a:endParaRPr lang="fr-FR"/>
        </a:p>
      </dgm:t>
    </dgm:pt>
    <dgm:pt modelId="{A5C4B8C4-4081-9948-9059-EBBC827DE815}" type="sibTrans" cxnId="{39D90CC4-6B96-2F41-8A4F-FB38F23F3B3B}">
      <dgm:prSet/>
      <dgm:spPr/>
      <dgm:t>
        <a:bodyPr/>
        <a:lstStyle/>
        <a:p>
          <a:endParaRPr lang="fr-FR"/>
        </a:p>
      </dgm:t>
    </dgm:pt>
    <dgm:pt modelId="{5AE280D7-292E-E94F-800E-DCAF2877E3FB}">
      <dgm:prSet phldrT="[Texte]"/>
      <dgm:spPr/>
      <dgm:t>
        <a:bodyPr/>
        <a:lstStyle/>
        <a:p>
          <a:r>
            <a:rPr lang="fr-FR" i="1"/>
            <a:t>Exemple : Construire mon business-model</a:t>
          </a:r>
        </a:p>
      </dgm:t>
    </dgm:pt>
    <dgm:pt modelId="{B59AB98D-04F1-5B42-B1D7-27E0CD792BE2}" type="parTrans" cxnId="{DAA5FD12-DD9C-8B46-A7B7-728460EDE909}">
      <dgm:prSet/>
      <dgm:spPr/>
      <dgm:t>
        <a:bodyPr/>
        <a:lstStyle/>
        <a:p>
          <a:endParaRPr lang="fr-FR"/>
        </a:p>
      </dgm:t>
    </dgm:pt>
    <dgm:pt modelId="{889A2EBF-0DFE-FD44-8F1B-B5260DE3CAF0}" type="sibTrans" cxnId="{DAA5FD12-DD9C-8B46-A7B7-728460EDE909}">
      <dgm:prSet/>
      <dgm:spPr/>
      <dgm:t>
        <a:bodyPr/>
        <a:lstStyle/>
        <a:p>
          <a:endParaRPr lang="fr-FR"/>
        </a:p>
      </dgm:t>
    </dgm:pt>
    <dgm:pt modelId="{7910C844-68DE-B040-8D03-73DA4CA94DFA}" type="pres">
      <dgm:prSet presAssocID="{1F6D40E8-5C85-374C-AFBE-77D40F4D832C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5064BBCF-7CFB-2C48-AB25-2B2AE64A6887}" type="pres">
      <dgm:prSet presAssocID="{1AEBEE03-6A91-504C-8B17-91DA61A9F7D2}" presName="compositeNode" presStyleCnt="0">
        <dgm:presLayoutVars>
          <dgm:bulletEnabled val="1"/>
        </dgm:presLayoutVars>
      </dgm:prSet>
      <dgm:spPr/>
    </dgm:pt>
    <dgm:pt modelId="{E0E8BAA3-2FF4-2C4C-AE44-2513D8F01C4A}" type="pres">
      <dgm:prSet presAssocID="{1AEBEE03-6A91-504C-8B17-91DA61A9F7D2}" presName="bgRect" presStyleLbl="node1" presStyleIdx="0" presStyleCnt="3" custScaleY="54850"/>
      <dgm:spPr/>
      <dgm:t>
        <a:bodyPr/>
        <a:lstStyle/>
        <a:p>
          <a:endParaRPr lang="fr-FR"/>
        </a:p>
      </dgm:t>
    </dgm:pt>
    <dgm:pt modelId="{F9A97280-479A-6D46-A998-E210D45E868D}" type="pres">
      <dgm:prSet presAssocID="{1AEBEE03-6A91-504C-8B17-91DA61A9F7D2}" presName="parentNode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9941C2E-ACD0-F34D-80AD-DA9FCEC8F674}" type="pres">
      <dgm:prSet presAssocID="{1AEBEE03-6A91-504C-8B17-91DA61A9F7D2}" presName="child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0F83456-EF93-C94B-BFC1-A5944F442A1C}" type="pres">
      <dgm:prSet presAssocID="{FD889783-ADA5-404E-9000-6C0C0A5D89AB}" presName="hSp" presStyleCnt="0"/>
      <dgm:spPr/>
    </dgm:pt>
    <dgm:pt modelId="{213AB336-2AF1-4846-A5DD-7C479D54A3C9}" type="pres">
      <dgm:prSet presAssocID="{FD889783-ADA5-404E-9000-6C0C0A5D89AB}" presName="vProcSp" presStyleCnt="0"/>
      <dgm:spPr/>
    </dgm:pt>
    <dgm:pt modelId="{A4F22A86-9919-AC40-8EF9-02D99B240186}" type="pres">
      <dgm:prSet presAssocID="{FD889783-ADA5-404E-9000-6C0C0A5D89AB}" presName="vSp1" presStyleCnt="0"/>
      <dgm:spPr/>
    </dgm:pt>
    <dgm:pt modelId="{9D430A1E-AF00-6A40-8701-AC78944CAFDC}" type="pres">
      <dgm:prSet presAssocID="{FD889783-ADA5-404E-9000-6C0C0A5D89AB}" presName="simulatedConn" presStyleLbl="solidFgAcc1" presStyleIdx="0" presStyleCnt="2" custLinFactY="-149322" custLinFactNeighborX="9020" custLinFactNeighborY="-200000"/>
      <dgm:spPr/>
    </dgm:pt>
    <dgm:pt modelId="{BFF90AA6-F459-7C4F-8437-E40BCD70CF1A}" type="pres">
      <dgm:prSet presAssocID="{FD889783-ADA5-404E-9000-6C0C0A5D89AB}" presName="vSp2" presStyleCnt="0"/>
      <dgm:spPr/>
    </dgm:pt>
    <dgm:pt modelId="{EE3811C0-7B1C-7445-9E16-53D570B8DABB}" type="pres">
      <dgm:prSet presAssocID="{FD889783-ADA5-404E-9000-6C0C0A5D89AB}" presName="sibTrans" presStyleCnt="0"/>
      <dgm:spPr/>
    </dgm:pt>
    <dgm:pt modelId="{2A8EA23E-F220-AD4C-BD6A-9F4B009D15EE}" type="pres">
      <dgm:prSet presAssocID="{0557D1A9-0501-A64F-AD98-B361DF1FC92E}" presName="compositeNode" presStyleCnt="0">
        <dgm:presLayoutVars>
          <dgm:bulletEnabled val="1"/>
        </dgm:presLayoutVars>
      </dgm:prSet>
      <dgm:spPr/>
    </dgm:pt>
    <dgm:pt modelId="{B56CC200-4F26-344E-A735-45DFFD7920BA}" type="pres">
      <dgm:prSet presAssocID="{0557D1A9-0501-A64F-AD98-B361DF1FC92E}" presName="bgRect" presStyleLbl="node1" presStyleIdx="1" presStyleCnt="3" custScaleY="54850"/>
      <dgm:spPr/>
      <dgm:t>
        <a:bodyPr/>
        <a:lstStyle/>
        <a:p>
          <a:endParaRPr lang="fr-FR"/>
        </a:p>
      </dgm:t>
    </dgm:pt>
    <dgm:pt modelId="{39E9B6DF-2E79-174F-8927-7264E9CC0BE2}" type="pres">
      <dgm:prSet presAssocID="{0557D1A9-0501-A64F-AD98-B361DF1FC92E}" presName="parentNode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6624CB6-C19E-CD4F-A1DC-A2736BE03E12}" type="pres">
      <dgm:prSet presAssocID="{0557D1A9-0501-A64F-AD98-B361DF1FC92E}" presName="child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B5D1617-65FB-F146-89A6-99C17131AA88}" type="pres">
      <dgm:prSet presAssocID="{2AEB7C41-D996-D640-953B-7CB8AE0E0476}" presName="hSp" presStyleCnt="0"/>
      <dgm:spPr/>
    </dgm:pt>
    <dgm:pt modelId="{CB7A8B78-FCC6-0543-A5CE-0103DB9164CE}" type="pres">
      <dgm:prSet presAssocID="{2AEB7C41-D996-D640-953B-7CB8AE0E0476}" presName="vProcSp" presStyleCnt="0"/>
      <dgm:spPr/>
    </dgm:pt>
    <dgm:pt modelId="{2ADEDA1B-FEE2-6247-8A28-C1833FBE7256}" type="pres">
      <dgm:prSet presAssocID="{2AEB7C41-D996-D640-953B-7CB8AE0E0476}" presName="vSp1" presStyleCnt="0"/>
      <dgm:spPr/>
    </dgm:pt>
    <dgm:pt modelId="{3BFC7CE3-AE93-5D4A-B842-42C05F0BE3F8}" type="pres">
      <dgm:prSet presAssocID="{2AEB7C41-D996-D640-953B-7CB8AE0E0476}" presName="simulatedConn" presStyleLbl="solidFgAcc1" presStyleIdx="1" presStyleCnt="2" custLinFactY="-149321" custLinFactNeighborY="-200000"/>
      <dgm:spPr/>
    </dgm:pt>
    <dgm:pt modelId="{78B9D0F8-A4E5-0D4F-9716-391375230D81}" type="pres">
      <dgm:prSet presAssocID="{2AEB7C41-D996-D640-953B-7CB8AE0E0476}" presName="vSp2" presStyleCnt="0"/>
      <dgm:spPr/>
    </dgm:pt>
    <dgm:pt modelId="{306D734A-44E7-CB45-86DC-B642D7F7C1B4}" type="pres">
      <dgm:prSet presAssocID="{2AEB7C41-D996-D640-953B-7CB8AE0E0476}" presName="sibTrans" presStyleCnt="0"/>
      <dgm:spPr/>
    </dgm:pt>
    <dgm:pt modelId="{0A9A8F7F-B069-BE40-9D6E-35D45A6AE40F}" type="pres">
      <dgm:prSet presAssocID="{870C2D84-0392-654D-8C19-DBEEFCA2DBF2}" presName="compositeNode" presStyleCnt="0">
        <dgm:presLayoutVars>
          <dgm:bulletEnabled val="1"/>
        </dgm:presLayoutVars>
      </dgm:prSet>
      <dgm:spPr/>
    </dgm:pt>
    <dgm:pt modelId="{681241EA-CD26-8D43-A7E4-A85351B7C846}" type="pres">
      <dgm:prSet presAssocID="{870C2D84-0392-654D-8C19-DBEEFCA2DBF2}" presName="bgRect" presStyleLbl="node1" presStyleIdx="2" presStyleCnt="3" custScaleY="54908"/>
      <dgm:spPr/>
      <dgm:t>
        <a:bodyPr/>
        <a:lstStyle/>
        <a:p>
          <a:endParaRPr lang="fr-FR"/>
        </a:p>
      </dgm:t>
    </dgm:pt>
    <dgm:pt modelId="{289C1694-DA7F-6045-8FE5-5A48B4BAE78C}" type="pres">
      <dgm:prSet presAssocID="{870C2D84-0392-654D-8C19-DBEEFCA2DBF2}" presName="parentNode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4DC2D67-E4C4-9144-87B9-2B874FBDA238}" type="pres">
      <dgm:prSet presAssocID="{870C2D84-0392-654D-8C19-DBEEFCA2DBF2}" presName="child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DAA5FD12-DD9C-8B46-A7B7-728460EDE909}" srcId="{870C2D84-0392-654D-8C19-DBEEFCA2DBF2}" destId="{5AE280D7-292E-E94F-800E-DCAF2877E3FB}" srcOrd="0" destOrd="0" parTransId="{B59AB98D-04F1-5B42-B1D7-27E0CD792BE2}" sibTransId="{889A2EBF-0DFE-FD44-8F1B-B5260DE3CAF0}"/>
    <dgm:cxn modelId="{71FFB7C5-1442-EC46-94C2-AAB86E534394}" type="presOf" srcId="{870C2D84-0392-654D-8C19-DBEEFCA2DBF2}" destId="{289C1694-DA7F-6045-8FE5-5A48B4BAE78C}" srcOrd="1" destOrd="0" presId="urn:microsoft.com/office/officeart/2005/8/layout/hProcess7"/>
    <dgm:cxn modelId="{31831C5D-0FB8-CD47-9A71-C0DEF6B3CBF5}" srcId="{1F6D40E8-5C85-374C-AFBE-77D40F4D832C}" destId="{0557D1A9-0501-A64F-AD98-B361DF1FC92E}" srcOrd="1" destOrd="0" parTransId="{5631D96F-8E20-AD4A-930A-C004CBCBE9D4}" sibTransId="{2AEB7C41-D996-D640-953B-7CB8AE0E0476}"/>
    <dgm:cxn modelId="{39D90CC4-6B96-2F41-8A4F-FB38F23F3B3B}" srcId="{1F6D40E8-5C85-374C-AFBE-77D40F4D832C}" destId="{870C2D84-0392-654D-8C19-DBEEFCA2DBF2}" srcOrd="2" destOrd="0" parTransId="{34324084-7CA7-CD4C-9346-39A130070D63}" sibTransId="{A5C4B8C4-4081-9948-9059-EBBC827DE815}"/>
    <dgm:cxn modelId="{9CEA15D3-3870-B245-BDCB-E6A83D2C8947}" srcId="{1AEBEE03-6A91-504C-8B17-91DA61A9F7D2}" destId="{54FAC261-8E71-E745-A5BF-3E91DA3DAAF5}" srcOrd="0" destOrd="0" parTransId="{27839CE1-D941-2F40-A367-30A22E18305E}" sibTransId="{7692BBE8-5D96-7843-9765-7E5901AF8883}"/>
    <dgm:cxn modelId="{D0B28E16-B9AA-5F4E-B3D7-0D6DE94EE4CF}" type="presOf" srcId="{870C2D84-0392-654D-8C19-DBEEFCA2DBF2}" destId="{681241EA-CD26-8D43-A7E4-A85351B7C846}" srcOrd="0" destOrd="0" presId="urn:microsoft.com/office/officeart/2005/8/layout/hProcess7"/>
    <dgm:cxn modelId="{C7509EA9-37AF-024F-9E53-CADDE76787A7}" type="presOf" srcId="{1F6D40E8-5C85-374C-AFBE-77D40F4D832C}" destId="{7910C844-68DE-B040-8D03-73DA4CA94DFA}" srcOrd="0" destOrd="0" presId="urn:microsoft.com/office/officeart/2005/8/layout/hProcess7"/>
    <dgm:cxn modelId="{B252432D-0A08-7E45-9094-AE28D3656CC2}" type="presOf" srcId="{1AEBEE03-6A91-504C-8B17-91DA61A9F7D2}" destId="{E0E8BAA3-2FF4-2C4C-AE44-2513D8F01C4A}" srcOrd="0" destOrd="0" presId="urn:microsoft.com/office/officeart/2005/8/layout/hProcess7"/>
    <dgm:cxn modelId="{A56F8A2B-75EB-BE4B-92FA-625884D3B507}" type="presOf" srcId="{54FAC261-8E71-E745-A5BF-3E91DA3DAAF5}" destId="{E9941C2E-ACD0-F34D-80AD-DA9FCEC8F674}" srcOrd="0" destOrd="0" presId="urn:microsoft.com/office/officeart/2005/8/layout/hProcess7"/>
    <dgm:cxn modelId="{FD1D2448-17F2-324E-BCB6-48319C9C8236}" type="presOf" srcId="{0557D1A9-0501-A64F-AD98-B361DF1FC92E}" destId="{39E9B6DF-2E79-174F-8927-7264E9CC0BE2}" srcOrd="1" destOrd="0" presId="urn:microsoft.com/office/officeart/2005/8/layout/hProcess7"/>
    <dgm:cxn modelId="{C2267E4C-D2B0-D649-9A01-6BD536646D79}" type="presOf" srcId="{1AEBEE03-6A91-504C-8B17-91DA61A9F7D2}" destId="{F9A97280-479A-6D46-A998-E210D45E868D}" srcOrd="1" destOrd="0" presId="urn:microsoft.com/office/officeart/2005/8/layout/hProcess7"/>
    <dgm:cxn modelId="{992BF6AB-D083-E240-89F5-82F34602F8B4}" type="presOf" srcId="{CD07B2C8-48A5-AF4A-9356-0C7A1AB228BE}" destId="{F6624CB6-C19E-CD4F-A1DC-A2736BE03E12}" srcOrd="0" destOrd="0" presId="urn:microsoft.com/office/officeart/2005/8/layout/hProcess7"/>
    <dgm:cxn modelId="{C07BD8B2-516F-9147-AE19-5971CD898657}" type="presOf" srcId="{5AE280D7-292E-E94F-800E-DCAF2877E3FB}" destId="{04DC2D67-E4C4-9144-87B9-2B874FBDA238}" srcOrd="0" destOrd="0" presId="urn:microsoft.com/office/officeart/2005/8/layout/hProcess7"/>
    <dgm:cxn modelId="{AE382279-92EF-D14C-9477-1FB30479972E}" srcId="{0557D1A9-0501-A64F-AD98-B361DF1FC92E}" destId="{CD07B2C8-48A5-AF4A-9356-0C7A1AB228BE}" srcOrd="0" destOrd="0" parTransId="{E3E73D52-E84D-EB4A-81FB-F123CF49FA1E}" sibTransId="{B07A8F41-9D82-D647-A92F-7656A1A76E5E}"/>
    <dgm:cxn modelId="{F537B939-FEFE-D04F-A15C-325F926594C7}" srcId="{1F6D40E8-5C85-374C-AFBE-77D40F4D832C}" destId="{1AEBEE03-6A91-504C-8B17-91DA61A9F7D2}" srcOrd="0" destOrd="0" parTransId="{58DE4B66-676D-FE43-A4D2-7F779E385AC6}" sibTransId="{FD889783-ADA5-404E-9000-6C0C0A5D89AB}"/>
    <dgm:cxn modelId="{59BFA542-395A-1843-831E-4FF6B3E6E626}" type="presOf" srcId="{0557D1A9-0501-A64F-AD98-B361DF1FC92E}" destId="{B56CC200-4F26-344E-A735-45DFFD7920BA}" srcOrd="0" destOrd="0" presId="urn:microsoft.com/office/officeart/2005/8/layout/hProcess7"/>
    <dgm:cxn modelId="{D71ACBA0-2322-6441-A88E-D011ADCCABC1}" type="presParOf" srcId="{7910C844-68DE-B040-8D03-73DA4CA94DFA}" destId="{5064BBCF-7CFB-2C48-AB25-2B2AE64A6887}" srcOrd="0" destOrd="0" presId="urn:microsoft.com/office/officeart/2005/8/layout/hProcess7"/>
    <dgm:cxn modelId="{77DBD038-93BA-9B41-8779-7B675E7AB735}" type="presParOf" srcId="{5064BBCF-7CFB-2C48-AB25-2B2AE64A6887}" destId="{E0E8BAA3-2FF4-2C4C-AE44-2513D8F01C4A}" srcOrd="0" destOrd="0" presId="urn:microsoft.com/office/officeart/2005/8/layout/hProcess7"/>
    <dgm:cxn modelId="{210B54B8-864A-744C-BEE0-C517153179BA}" type="presParOf" srcId="{5064BBCF-7CFB-2C48-AB25-2B2AE64A6887}" destId="{F9A97280-479A-6D46-A998-E210D45E868D}" srcOrd="1" destOrd="0" presId="urn:microsoft.com/office/officeart/2005/8/layout/hProcess7"/>
    <dgm:cxn modelId="{629F2DE1-61B3-204D-9CD7-C3DF5A57A76C}" type="presParOf" srcId="{5064BBCF-7CFB-2C48-AB25-2B2AE64A6887}" destId="{E9941C2E-ACD0-F34D-80AD-DA9FCEC8F674}" srcOrd="2" destOrd="0" presId="urn:microsoft.com/office/officeart/2005/8/layout/hProcess7"/>
    <dgm:cxn modelId="{25ED7405-1CA6-AE4C-B108-FBEF0A5E1339}" type="presParOf" srcId="{7910C844-68DE-B040-8D03-73DA4CA94DFA}" destId="{C0F83456-EF93-C94B-BFC1-A5944F442A1C}" srcOrd="1" destOrd="0" presId="urn:microsoft.com/office/officeart/2005/8/layout/hProcess7"/>
    <dgm:cxn modelId="{D1184758-D737-0049-B219-4A1989F2F5EF}" type="presParOf" srcId="{7910C844-68DE-B040-8D03-73DA4CA94DFA}" destId="{213AB336-2AF1-4846-A5DD-7C479D54A3C9}" srcOrd="2" destOrd="0" presId="urn:microsoft.com/office/officeart/2005/8/layout/hProcess7"/>
    <dgm:cxn modelId="{7C084406-3B73-DC41-A2E1-9EF387D93A91}" type="presParOf" srcId="{213AB336-2AF1-4846-A5DD-7C479D54A3C9}" destId="{A4F22A86-9919-AC40-8EF9-02D99B240186}" srcOrd="0" destOrd="0" presId="urn:microsoft.com/office/officeart/2005/8/layout/hProcess7"/>
    <dgm:cxn modelId="{2F9FEBB2-F687-C540-9167-5F042140EE31}" type="presParOf" srcId="{213AB336-2AF1-4846-A5DD-7C479D54A3C9}" destId="{9D430A1E-AF00-6A40-8701-AC78944CAFDC}" srcOrd="1" destOrd="0" presId="urn:microsoft.com/office/officeart/2005/8/layout/hProcess7"/>
    <dgm:cxn modelId="{AB2B86CA-79B5-404C-8D91-0C77F747F636}" type="presParOf" srcId="{213AB336-2AF1-4846-A5DD-7C479D54A3C9}" destId="{BFF90AA6-F459-7C4F-8437-E40BCD70CF1A}" srcOrd="2" destOrd="0" presId="urn:microsoft.com/office/officeart/2005/8/layout/hProcess7"/>
    <dgm:cxn modelId="{C92837B4-DD3E-F34F-AC03-1EC6E676D572}" type="presParOf" srcId="{7910C844-68DE-B040-8D03-73DA4CA94DFA}" destId="{EE3811C0-7B1C-7445-9E16-53D570B8DABB}" srcOrd="3" destOrd="0" presId="urn:microsoft.com/office/officeart/2005/8/layout/hProcess7"/>
    <dgm:cxn modelId="{7E87EE99-62E9-F046-9004-625B940B18C8}" type="presParOf" srcId="{7910C844-68DE-B040-8D03-73DA4CA94DFA}" destId="{2A8EA23E-F220-AD4C-BD6A-9F4B009D15EE}" srcOrd="4" destOrd="0" presId="urn:microsoft.com/office/officeart/2005/8/layout/hProcess7"/>
    <dgm:cxn modelId="{33636EF1-DA2C-7E42-A0B1-D513B06C22F6}" type="presParOf" srcId="{2A8EA23E-F220-AD4C-BD6A-9F4B009D15EE}" destId="{B56CC200-4F26-344E-A735-45DFFD7920BA}" srcOrd="0" destOrd="0" presId="urn:microsoft.com/office/officeart/2005/8/layout/hProcess7"/>
    <dgm:cxn modelId="{198F1720-A7B9-B049-BE82-F2667DB686B5}" type="presParOf" srcId="{2A8EA23E-F220-AD4C-BD6A-9F4B009D15EE}" destId="{39E9B6DF-2E79-174F-8927-7264E9CC0BE2}" srcOrd="1" destOrd="0" presId="urn:microsoft.com/office/officeart/2005/8/layout/hProcess7"/>
    <dgm:cxn modelId="{ABD61FDE-99D0-2042-9EE1-B37F94E1F5AB}" type="presParOf" srcId="{2A8EA23E-F220-AD4C-BD6A-9F4B009D15EE}" destId="{F6624CB6-C19E-CD4F-A1DC-A2736BE03E12}" srcOrd="2" destOrd="0" presId="urn:microsoft.com/office/officeart/2005/8/layout/hProcess7"/>
    <dgm:cxn modelId="{FD53C2DD-5713-8245-A0F6-6996D7B1B271}" type="presParOf" srcId="{7910C844-68DE-B040-8D03-73DA4CA94DFA}" destId="{8B5D1617-65FB-F146-89A6-99C17131AA88}" srcOrd="5" destOrd="0" presId="urn:microsoft.com/office/officeart/2005/8/layout/hProcess7"/>
    <dgm:cxn modelId="{BEC6922B-DF8B-6D49-931D-5ABE6243695E}" type="presParOf" srcId="{7910C844-68DE-B040-8D03-73DA4CA94DFA}" destId="{CB7A8B78-FCC6-0543-A5CE-0103DB9164CE}" srcOrd="6" destOrd="0" presId="urn:microsoft.com/office/officeart/2005/8/layout/hProcess7"/>
    <dgm:cxn modelId="{94A9FD91-FF27-934D-B03D-864C4A35659F}" type="presParOf" srcId="{CB7A8B78-FCC6-0543-A5CE-0103DB9164CE}" destId="{2ADEDA1B-FEE2-6247-8A28-C1833FBE7256}" srcOrd="0" destOrd="0" presId="urn:microsoft.com/office/officeart/2005/8/layout/hProcess7"/>
    <dgm:cxn modelId="{D968A592-9F4A-4A46-A1B6-33488217EEAA}" type="presParOf" srcId="{CB7A8B78-FCC6-0543-A5CE-0103DB9164CE}" destId="{3BFC7CE3-AE93-5D4A-B842-42C05F0BE3F8}" srcOrd="1" destOrd="0" presId="urn:microsoft.com/office/officeart/2005/8/layout/hProcess7"/>
    <dgm:cxn modelId="{190051F2-509C-804F-900E-0458FF240B20}" type="presParOf" srcId="{CB7A8B78-FCC6-0543-A5CE-0103DB9164CE}" destId="{78B9D0F8-A4E5-0D4F-9716-391375230D81}" srcOrd="2" destOrd="0" presId="urn:microsoft.com/office/officeart/2005/8/layout/hProcess7"/>
    <dgm:cxn modelId="{B19029EB-D19D-BB4D-A912-F25FF8C6C9E5}" type="presParOf" srcId="{7910C844-68DE-B040-8D03-73DA4CA94DFA}" destId="{306D734A-44E7-CB45-86DC-B642D7F7C1B4}" srcOrd="7" destOrd="0" presId="urn:microsoft.com/office/officeart/2005/8/layout/hProcess7"/>
    <dgm:cxn modelId="{124F8F7A-5B63-7147-88B6-2170CA479989}" type="presParOf" srcId="{7910C844-68DE-B040-8D03-73DA4CA94DFA}" destId="{0A9A8F7F-B069-BE40-9D6E-35D45A6AE40F}" srcOrd="8" destOrd="0" presId="urn:microsoft.com/office/officeart/2005/8/layout/hProcess7"/>
    <dgm:cxn modelId="{C9739F6B-D2BC-B943-B65F-40E2022AC8E0}" type="presParOf" srcId="{0A9A8F7F-B069-BE40-9D6E-35D45A6AE40F}" destId="{681241EA-CD26-8D43-A7E4-A85351B7C846}" srcOrd="0" destOrd="0" presId="urn:microsoft.com/office/officeart/2005/8/layout/hProcess7"/>
    <dgm:cxn modelId="{70D5F7D9-EE86-4044-972E-A0A1251A8087}" type="presParOf" srcId="{0A9A8F7F-B069-BE40-9D6E-35D45A6AE40F}" destId="{289C1694-DA7F-6045-8FE5-5A48B4BAE78C}" srcOrd="1" destOrd="0" presId="urn:microsoft.com/office/officeart/2005/8/layout/hProcess7"/>
    <dgm:cxn modelId="{7C6C0A93-8615-334B-B2FB-0A99462FCE51}" type="presParOf" srcId="{0A9A8F7F-B069-BE40-9D6E-35D45A6AE40F}" destId="{04DC2D67-E4C4-9144-87B9-2B874FBDA238}" srcOrd="2" destOrd="0" presId="urn:microsoft.com/office/officeart/2005/8/layout/hProcess7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E8BAA3-2FF4-2C4C-AE44-2513D8F01C4A}">
      <dsp:nvSpPr>
        <dsp:cNvPr id="0" name=""/>
        <dsp:cNvSpPr/>
      </dsp:nvSpPr>
      <dsp:spPr>
        <a:xfrm>
          <a:off x="536" y="75"/>
          <a:ext cx="2308575" cy="704932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6">
                <a:shade val="8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shade val="8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shade val="8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48006" rIns="62230" bIns="0" numCol="1" spcCol="1270" anchor="t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/>
            <a:t>Etape 1</a:t>
          </a:r>
        </a:p>
      </dsp:txBody>
      <dsp:txXfrm rot="16200000">
        <a:off x="-57628" y="58239"/>
        <a:ext cx="578044" cy="461715"/>
      </dsp:txXfrm>
    </dsp:sp>
    <dsp:sp modelId="{E9941C2E-ACD0-F34D-80AD-DA9FCEC8F674}">
      <dsp:nvSpPr>
        <dsp:cNvPr id="0" name=""/>
        <dsp:cNvSpPr/>
      </dsp:nvSpPr>
      <dsp:spPr>
        <a:xfrm>
          <a:off x="462251" y="75"/>
          <a:ext cx="1719888" cy="704932"/>
        </a:xfrm>
        <a:prstGeom prst="rect">
          <a:avLst/>
        </a:prstGeom>
        <a:noFill/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51435" rIns="0" bIns="0" numCol="1" spcCol="1270" anchor="t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500" i="1" kern="1200"/>
            <a:t>Exemple : Affiner mes compétences, valider mes aptitudes</a:t>
          </a:r>
        </a:p>
      </dsp:txBody>
      <dsp:txXfrm>
        <a:off x="462251" y="75"/>
        <a:ext cx="1719888" cy="704932"/>
      </dsp:txXfrm>
    </dsp:sp>
    <dsp:sp modelId="{B56CC200-4F26-344E-A735-45DFFD7920BA}">
      <dsp:nvSpPr>
        <dsp:cNvPr id="0" name=""/>
        <dsp:cNvSpPr/>
      </dsp:nvSpPr>
      <dsp:spPr>
        <a:xfrm>
          <a:off x="2389912" y="75"/>
          <a:ext cx="2308575" cy="704932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6">
                <a:shade val="80000"/>
                <a:hueOff val="-190846"/>
                <a:satOff val="8505"/>
                <a:lumOff val="11889"/>
                <a:alphaOff val="0"/>
                <a:tint val="50000"/>
                <a:satMod val="300000"/>
              </a:schemeClr>
            </a:gs>
            <a:gs pos="35000">
              <a:schemeClr val="accent6">
                <a:shade val="80000"/>
                <a:hueOff val="-190846"/>
                <a:satOff val="8505"/>
                <a:lumOff val="11889"/>
                <a:alphaOff val="0"/>
                <a:tint val="37000"/>
                <a:satMod val="300000"/>
              </a:schemeClr>
            </a:gs>
            <a:gs pos="100000">
              <a:schemeClr val="accent6">
                <a:shade val="80000"/>
                <a:hueOff val="-190846"/>
                <a:satOff val="8505"/>
                <a:lumOff val="11889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48006" rIns="62230" bIns="0" numCol="1" spcCol="1270" anchor="t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/>
            <a:t>Etape 2</a:t>
          </a:r>
        </a:p>
      </dsp:txBody>
      <dsp:txXfrm rot="16200000">
        <a:off x="2331747" y="58239"/>
        <a:ext cx="578044" cy="461715"/>
      </dsp:txXfrm>
    </dsp:sp>
    <dsp:sp modelId="{9D430A1E-AF00-6A40-8701-AC78944CAFDC}">
      <dsp:nvSpPr>
        <dsp:cNvPr id="0" name=""/>
        <dsp:cNvSpPr/>
      </dsp:nvSpPr>
      <dsp:spPr>
        <a:xfrm rot="5400000">
          <a:off x="2338201" y="470738"/>
          <a:ext cx="188977" cy="346286"/>
        </a:xfrm>
        <a:prstGeom prst="flowChartExtra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F6624CB6-C19E-CD4F-A1DC-A2736BE03E12}">
      <dsp:nvSpPr>
        <dsp:cNvPr id="0" name=""/>
        <dsp:cNvSpPr/>
      </dsp:nvSpPr>
      <dsp:spPr>
        <a:xfrm>
          <a:off x="2851627" y="75"/>
          <a:ext cx="1719888" cy="704932"/>
        </a:xfrm>
        <a:prstGeom prst="rect">
          <a:avLst/>
        </a:prstGeom>
        <a:noFill/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51435" rIns="0" bIns="0" numCol="1" spcCol="1270" anchor="t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500" i="1" kern="1200"/>
            <a:t>Exemple : Réaliser mon étude de marché</a:t>
          </a:r>
        </a:p>
      </dsp:txBody>
      <dsp:txXfrm>
        <a:off x="2851627" y="75"/>
        <a:ext cx="1719888" cy="704932"/>
      </dsp:txXfrm>
    </dsp:sp>
    <dsp:sp modelId="{681241EA-CD26-8D43-A7E4-A85351B7C846}">
      <dsp:nvSpPr>
        <dsp:cNvPr id="0" name=""/>
        <dsp:cNvSpPr/>
      </dsp:nvSpPr>
      <dsp:spPr>
        <a:xfrm>
          <a:off x="4779287" y="75"/>
          <a:ext cx="2308575" cy="705677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6">
                <a:shade val="80000"/>
                <a:hueOff val="-381691"/>
                <a:satOff val="17009"/>
                <a:lumOff val="23779"/>
                <a:alphaOff val="0"/>
                <a:tint val="50000"/>
                <a:satMod val="300000"/>
              </a:schemeClr>
            </a:gs>
            <a:gs pos="35000">
              <a:schemeClr val="accent6">
                <a:shade val="80000"/>
                <a:hueOff val="-381691"/>
                <a:satOff val="17009"/>
                <a:lumOff val="23779"/>
                <a:alphaOff val="0"/>
                <a:tint val="37000"/>
                <a:satMod val="300000"/>
              </a:schemeClr>
            </a:gs>
            <a:gs pos="100000">
              <a:schemeClr val="accent6">
                <a:shade val="80000"/>
                <a:hueOff val="-381691"/>
                <a:satOff val="17009"/>
                <a:lumOff val="23779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48006" rIns="62230" bIns="0" numCol="1" spcCol="1270" anchor="t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/>
            <a:t>Etape 3</a:t>
          </a:r>
        </a:p>
      </dsp:txBody>
      <dsp:txXfrm rot="16200000">
        <a:off x="4720817" y="58545"/>
        <a:ext cx="578655" cy="461715"/>
      </dsp:txXfrm>
    </dsp:sp>
    <dsp:sp modelId="{3BFC7CE3-AE93-5D4A-B842-42C05F0BE3F8}">
      <dsp:nvSpPr>
        <dsp:cNvPr id="0" name=""/>
        <dsp:cNvSpPr/>
      </dsp:nvSpPr>
      <dsp:spPr>
        <a:xfrm rot="5400000">
          <a:off x="4696341" y="470739"/>
          <a:ext cx="188977" cy="346286"/>
        </a:xfrm>
        <a:prstGeom prst="flowChartExtra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80000"/>
              <a:hueOff val="-381691"/>
              <a:satOff val="17009"/>
              <a:lumOff val="23779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04DC2D67-E4C4-9144-87B9-2B874FBDA238}">
      <dsp:nvSpPr>
        <dsp:cNvPr id="0" name=""/>
        <dsp:cNvSpPr/>
      </dsp:nvSpPr>
      <dsp:spPr>
        <a:xfrm>
          <a:off x="5241003" y="75"/>
          <a:ext cx="1719888" cy="705677"/>
        </a:xfrm>
        <a:prstGeom prst="rect">
          <a:avLst/>
        </a:prstGeom>
        <a:noFill/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51435" rIns="0" bIns="0" numCol="1" spcCol="1270" anchor="t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500" i="1" kern="1200"/>
            <a:t>Exemple : Construire mon business-model</a:t>
          </a:r>
        </a:p>
      </dsp:txBody>
      <dsp:txXfrm>
        <a:off x="5241003" y="75"/>
        <a:ext cx="1719888" cy="7056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7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presOf axis="self"/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77730-FB22-5E4D-BF0E-6345FB93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1210</Words>
  <Characters>6655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Lidin</dc:creator>
  <cp:lastModifiedBy>Elodie BEYER</cp:lastModifiedBy>
  <cp:revision>7</cp:revision>
  <cp:lastPrinted>2020-04-03T08:24:00Z</cp:lastPrinted>
  <dcterms:created xsi:type="dcterms:W3CDTF">2022-01-18T14:39:00Z</dcterms:created>
  <dcterms:modified xsi:type="dcterms:W3CDTF">2023-03-20T14:05:00Z</dcterms:modified>
</cp:coreProperties>
</file>